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Добудь второй!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Рабочая
          <w:br/>
          родина родин -
          <w:br/>
          трудом
          <w:br/>
          непокорным
          <w:br/>
          гуди!
          <w:br/>
          Мы здесь,
          <w:br/>
          мы на страже,
          <w:br/>
          и орден
          <w:br/>
          привинчен
          <w:br/>
          к мильонной груди.
          <w:br/>
          Стой,
          <w:br/>
          миллионный,
          <w:br/>
          незыблемый мол -
          <w:br/>
          краснознаменный
          <w:br/>
          гранит-комсомол.
          <w:br/>
          От первых боев
          <w:br/>
          до последних
          <w:br/>
          мы шли
          <w:br/>
          без хлебов и без снов -
          <w:br/>
          союз
          <w:br/>
          восемнадцатилетних
          <w:br/>
          рабоче-крестьянских сынов.
          <w:br/>
          В бой, мильоны!
          <w:br/>
          Белых -
          <w:br/>
          в помол!
          <w:br/>
          Краснознаменный,
          <w:br/>
          гордись, комсомол!
          <w:br/>
          Довольство -
          <w:br/>
          неважное зрелище,
          <w:br/>
          Комсомольский характер
          <w:br/>
          крут.
          <w:br/>
          Комсомолец -
          <w:br/>
          это застрельщик
          <w:br/>
          в борьбе
          <w:br/>
          за чистку
          <w:br/>
          и труд.
          <w:br/>
          Чтоб веник
          <w:br/>
          мильонный
          <w:br/>
          старое смёл -
          <w:br/>
          краснознаменный,
          <w:br/>
          мети, комсомол!
          <w:br/>
          Красным
          <w:br/>
          отчаянным чертом
          <w:br/>
          и в будущих
          <w:br/>
          битвах
          <w:br/>
          крой!
          <w:br/>
          Зажгись
          <w:br/>
          рабочим почетом!
          <w:br/>
          На знамя -
          <w:br/>
          орден второй!
          <w:br/>
          С массой
          <w:br/>
          мильонной
          <w:br/>
          сердце само -
          <w:br/>
          краснознаменный,
          <w:br/>
          вперед, комсомол!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2021-11-10T18:24:20+03:00</dcterms:created>
  <dcterms:modified xsi:type="dcterms:W3CDTF">2021-11-10T18:24:20+03:00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