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Доверьем мнимым держится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клянешься мне, что вся ты сплошь
          <w:br/>
           Служить достойна правды образцом,
          <w:br/>
           Я верю, хоть и вижу, как ты лжешь,
          <w:br/>
           Вообразив меня слепым юнцом.
          <w:br/>
           Польщенный тем, что я еще могу
          <w:br/>
           Казаться юным правде вопреки,
          <w:br/>
           Я сам себе в своем тщеславье лгу,
          <w:br/>
           И оба мы от правды далеки.
          <w:br/>
           Не скажешь ты, что солгала мне вновь,
          <w:br/>
           И мне признать свой возраст смысла нет.
          <w:br/>
           Доверьем мнимым держится любовь,
          <w:br/>
           А старость, полюбив, стыдится лет. 
          <w:br/>
          <w:br/>
          Я лгу тебе, ты лжешь невольно мне,
          <w:br/>
           И, кажется, довольны мы вполне!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2022-04-22T02:16:17+03:00</dcterms:created>
  <dcterms:modified xsi:type="dcterms:W3CDTF">2022-04-22T02:16:17+03:00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