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"Довольно! Пора мне забыть этот вздор..."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Довольно! Пора мне забыть этот вздор,
          <w:br/>
          Пора мне вернуться к рассудку!
          <w:br/>
          Довольно с тобой, как искусный актер,
          <w:br/>
          Я драму разыгрывал в шутку!
          <w:br/>
          <w:br/>
          Расписаны были кулисы пестро,
          <w:br/>
          Я так декламировал страстно,
          <w:br/>
          И мантии блеск, и на шляпе перо,
          <w:br/>
          И чувства - все было прекрасно.
          <w:br/>
          <w:br/>
          Но вот, хоть уж сбросил я это тряпье,
          <w:br/>
          Хоть нет театрального хламу,
          <w:br/>
          Доселе болит еще сердце мое,
          <w:br/>
          Как будто играю я драму.
          <w:br/>
          <w:br/>
          И что я поддельною болью считал,
          <w:br/>
          То боль оказалась живая -
          <w:br/>
          О боже, я раненый насмерть играл,
          <w:br/>
          Гладьятора смерть представляя!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2021-11-10T13:47:38+03:00</dcterms:created>
  <dcterms:modified xsi:type="dcterms:W3CDTF">2021-11-10T13:47:38+03:00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