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 фабрика шумела колесом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 фабрика шумела колесом
          <w:br/>
           Вода устала отражать пространство
          <w:br/>
           Темнеет день осенним сном несом
          <w:br/>
           Так холодно в костюме иностранца
          <w:br/>
           Был ранний час, а так уже темно
          <w:br/>
           В окне всё бело — там туман, болото
          <w:br/>
           Глаза болят, уж поздно всё равно
          <w:br/>
           Ложись, усни, забудь свои заботы
          <w:br/>
           И не смотри так долго в темноту
          <w:br/>
           Ты ждал ее, теперь не надо плакать
          <w:br/>
           Темнеет свет, молчи, не надо плакать
          <w:br/>
           Смотри грустя в святую темноту
          <w:br/>
           Ты труженик, ты плакал, ты сиял
          <w:br/>
           Обманут ты и ты лишен награды
          <w:br/>
           Но разве ты награды этой ждал?
          <w:br/>
           Так пусть — темней, так хорошо, так надо.
          <w:br/>
           Ляг, отдохни, за вечность ты устал
          <w:br/>
           Ты всё простил, ты сам себя оплакал
          <w:br/>
           Что ж, сотвори благословенный знак
          <w:br/>
           Ляг на кровать, закрой сиянья праха
          <w:br/>
           Ты понял наконец кто был твой враг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2022-04-22T17:26:08+03:00</dcterms:created>
  <dcterms:modified xsi:type="dcterms:W3CDTF">2022-04-22T17:26:08+03:00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