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 я кипел безумной суетою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 я кипел безумной суетою,
          <w:br/>
           Довольно я сидел, склонившись за трудом.
          <w:br/>
           Я твой, родная глушь, я снова твой душою,
          <w:br/>
           Я отдохнуть хочу в безмолвии твоем!..
          <w:br/>
           Не торопись, ямщик,- дай надышаться вволю!..
          <w:br/>
           О, ты не испытал, что значит столько лет
          <w:br/>
           Не видеть ни цветов, рассыпанных по полю,
          <w:br/>
           Ни рощи, пеньем птиц встречающей рассвет!
          <w:br/>
           Не радостна весна средь омута столицы,
          <w:br/>
           Где бледный свод небес скрыт в дымовых клубах,
          <w:br/>
           Где задыхаешься, как под плитой гробницы,
          <w:br/>
           На тесных улицах и в каменных домах!
          <w:br/>
           А здесь — какой простор! Как весело ныряет
          <w:br/>
           По мягким колеям гремящий наш возок,
          <w:br/>
           Как нежно и свежо лесок благоухает,
          <w:br/>
           Под золотом зари березовый лесок…
          <w:br/>
           Вот спуск… внизу ручей. Цветущими ветвями
          <w:br/>
           Душистые кусты поникли над водой,
          <w:br/>
           А за подъемом даль, зелеными полями
          <w:br/>
           Раскинувшись, слилась с небесной синевой.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2022-04-21T17:44:16+03:00</dcterms:created>
  <dcterms:modified xsi:type="dcterms:W3CDTF">2022-04-21T17:44:16+03:00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