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Догорало восстанье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Догорало восстанье, —
          <w:br/>
          Мы врагов одолеть не могли, —
          <w:br/>
          И меня на страданье,
          <w:br/>
          На мучительный стыд повели.
          <w:br/>
          Осудили, убили
          <w:br/>
          Победители пленных бойцов,
          <w:br/>
          А меня обнажили
          <w:br/>
          Беспощадные руки врагов.
          <w:br/>
          Я лежала нагая,
          <w:br/>
          И нагайками били меня,
          <w:br/>
          За восстанье отмщая,
          <w:br/>
          За свободные речи казня.
          <w:br/>
          Издевался, ругался
          <w:br/>
          Кровожадный насильник и злой,
          <w:br/>
          И смеясь забавлялся
          <w:br/>
          Беззащитной моей наготой.
          <w:br/>
          Но безмерность мученья
          <w:br/>
          И позора мучительный гнет
          <w:br/>
          Неизбежности мщенья
          <w:br/>
          Не убьет и в крови не зальет.
          <w:br/>
          Дни безумия злого
          <w:br/>
          Сосчитал уж стремительный рок,
          <w:br/>
          И восстанья иного
          <w:br/>
          Пламенеющий день не далек.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2022-03-21T22:00:10+03:00</dcterms:created>
  <dcterms:modified xsi:type="dcterms:W3CDTF">2022-03-21T22:00:10+03:00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