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Доехал исправно, усталый и целый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Доехал исправно, усталый и целый,
          <w:br/>
          Сегодня прощаюсь со шляпою белой,
          <w:br/>
          Но с вами расставшись… не в шляпе тут дело…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2022-03-19T07:27:11+03:00</dcterms:created>
  <dcterms:modified xsi:type="dcterms:W3CDTF">2022-03-19T07:27:11+03:00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