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Дождевые капли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Плик-плик!
          <w:br/>
          Облака висят, как тряпки…
          <w:br/>
          Ветер бросил нас охапкой
          <w:br/>
          На проезжий грузовик…
          <w:br/>
          Мокры крыши, стены, стекла,
          <w:br/>
          Даль промокла,
          <w:br/>
          На платанах, на каштанах
          <w:br/>
          Листья в ржавых пестрых ранах…
          <w:br/>
          Стонет мокрый паровик,
          <w:br/>
          Под ногами ноет слякоть,
          <w:br/>
          В сквере — мгла, дорожки — мякоть…
          <w:br/>
          Плик!
          <w:br/>
          <w:br/>
          Плик-плик!
          <w:br/>
          Вон на площади балкон!..
          <w:br/>
          На веселый детский крик
          <w:br/>
          Мы летим со всех сторон,—
          <w:br/>
          Смотрим в окна, льнем, струимся,
          <w:br/>
          Барабаним, веселимся:
          <w:br/>
          <w:br/>
          За окном
          <w:br/>
          Дети в комнате зеленой —
          <w:br/>
          В спальне ярко освещенной,
          <w:br/>
          Все поставили вверх дном!
          <w:br/>
          Табуреты, стулья, столик…
          <w:br/>
          На полу постельный ролик,
          <w:br/>
          Сбит за печку половик…
          <w:br/>
          Плик!
          <w:br/>
          <w:br/>
          Плик-плик!
          <w:br/>
          Даль туманна, ветер дик…
          <w:br/>
          Уползая вниз во мглу,
          <w:br/>
          Отправляясь в путь свой дальний,
          <w:br/>
          Мы не так уже печальны:
          <w:br/>
          Там ведь лето на полу!
          <w:br/>
          И у нас своя игра,—
          <w:br/>
          <w:br/>
          Живо, живо,
          <w:br/>
          Собирайтесь торопливо
          <w:br/>
          С улиц, с крыш и со двора…
          <w:br/>
          По канавам лейтесь гулко,
          <w:br/>
          Вдоль глухого переулка,
          <w:br/>
          Прямо в реку… а с рекой
          <w:br/>
          Прибежим к стране морской:
          <w:br/>
          Ясный воздух, теплый юг,
          <w:br/>
          Гор лиловых полукруг,
          <w:br/>
          Золотистый солнца лик…
          <w:br/>
          Сестры, живо! Плик-плик-плик…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2022-03-19T05:40:19+03:00</dcterms:created>
  <dcterms:modified xsi:type="dcterms:W3CDTF">2022-03-19T05:40:19+03:00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