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сегодня утром будет
          <w:br/>
          Почтовый самолет в Москву.
          <w:br/>
          Какие-то другие люди
          <w:br/>
          Летят. А я все здесь живу.
          <w:br/>
          Могу тебе сказать, что тут
          <w:br/>
          Все так же холодно и скользко,
          <w:br/>
          Весь день дожди идут, идут,
          <w:br/>
          Как растянувшееся войско.
          <w:br/>
          Все по колено стало в воду,
          <w:br/>
          Весь мир покрыт водой сплошной.
          <w:br/>
          Такой, как будто бог природу
          <w:br/>
          Прислал сюда на водопой.
          <w:br/>
          Мы только полчаса назад
          <w:br/>
          Вернулись с рекогносцировки,
          <w:br/>
          И наши сапоги висят
          <w:br/>
          У печки, сохнут на веревке.
          <w:br/>
          И сам сижу у печки, сохну.
          <w:br/>
          Занятье глупое: с утра
          <w:br/>
          Опять поеду и промокну —
          <w:br/>
          В степи ни одного костра.
          <w:br/>
          Лишь дождь, как будто он привязан
          <w:br/>
          Навеки к конскому хвосту,
          <w:br/>
          Да свист снаряда, сердце разом
          <w:br/>
          Роняющего в пустоту.
          <w:br/>
          А здесь, в халупе нашей, все же
          <w:br/>
          Мы можем сапоги хоть снять,
          <w:br/>
          Погреться, на соломе лежа.
          <w:br/>
          Как видишь — письма написать.
          <w:br/>
          Мое письмо тебе свезут
          <w:br/>
          И позвонят с аэродрома,
          <w:br/>
          И ты в Москве сегодня ж дома
          <w:br/>
          Его прочтешь за пять минут.
          <w:br/>
          Увидеть бы лицо твое,
          <w:br/>
          Когда в разлуке вечерами
          <w:br/>
          Вдруг в кресло старое мое
          <w:br/>
          Влезаешь, как при мне, с ногами.
          <w:br/>
          И, на коленях разложив
          <w:br/>
          Бессильные листочки писем,
          <w:br/>
          Гадаешь: жив или не жив,
          <w:br/>
          Как будто мы от них зависим.
          <w:br/>
          Во-первых, чтоб ты знала: мы
          <w:br/>
          Уж третий день как наступаем,
          <w:br/>
          Железом взрытые холмы
          <w:br/>
          То вновь берем, то оставляем.
          <w:br/>
          Нам в первый день не повезло:
          <w:br/>
          Дождь рухнул с неба, как назло,
          <w:br/>
          Лишь только, кончивши работу,
          <w:br/>
          Замолкли пушки, и пехота
          <w:br/>
          Пошла вперед. А через час
          <w:br/>
          Среди неимоверной, страшной
          <w:br/>
          Воды, увязнувший по башню,
          <w:br/>
          Последний танк отстал от нас.
          <w:br/>
          Есть в неудачном наступленье
          <w:br/>
          Несчастный час, когда оно
          <w:br/>
          Уже остановилось, но
          <w:br/>
          Войска приведены в движенье.
          <w:br/>
          Еще не отменен приказ,
          <w:br/>
          И он с жестоким постоянством
          <w:br/>
          В непроходимое пространство,
          <w:br/>
          Как маятник, толкает нас.
          <w:br/>
          Но разве можно знать отсюда —
          <w:br/>
          Вдруг эти наши три версты,
          <w:br/>
          Две взятых кровью высоты
          <w:br/>
          Нужны за двести верст, где чудо
          <w:br/>
          Прорыва будет завтра в пять,
          <w:br/>
          Где уж в ракетницах ракеты.
          <w:br/>
          Москва запрошена. Ответа
          <w:br/>
          Нет. Надо ждать и наступать.
          <w:br/>
          Все свыклись с этой трудной мыслью:
          <w:br/>
          И штаб, и мрачный генерал,
          <w:br/>
          Который молча крупной рысью
          <w:br/>
          Поля сраженья объезжал.
          <w:br/>
          Мы выехали с ним верхами
          <w:br/>
          По направленью к Джантаре,
          <w:br/>
          Уже синело за холмами,
          <w:br/>
          И дело близилось к заре.
          <w:br/>
          Над Акмонайскою равниной
          <w:br/>
          Шел зимний дождь, и все сильней,
          <w:br/>
          Все было мокро, даже спины
          <w:br/>
          Понуро несших нас коней.
          <w:br/>
          Однообразная картина
          <w:br/>
          Трех верст, что мы прошли вчера,
          <w:br/>
          В грязи ревущие машины,
          <w:br/>
          Рыдающие трактора.
          <w:br/>
          Воронок черные болячки.
          <w:br/>
          Грязь и вода, смерть и вода.
          <w:br/>
          Оборванные провода
          <w:br/>
          И кони в мертвых позах скачки.
          <w:br/>
          На минном поле вперемежку
          <w:br/>
          Тела то вверх, то вниз лицом,
          <w:br/>
          Как будто смерть в орла и решку
          <w:br/>
          Играла с каждым мертвецом.
          <w:br/>
          А те, что при дороге самой,
          <w:br/>
          Вдруг так похожи на детей,
          <w:br/>
          Что, не поверив в смерть, упрямо
          <w:br/>
          Все хочется спросить: «Ты чей?»
          <w:br/>
          Как будто их тут не убили,
          <w:br/>
          А ехали из дома в дом
          <w:br/>
          И уронили и забыли
          <w:br/>
          С дороги подобрать потом.
          <w:br/>
          А дальше мертвые румыны,
          <w:br/>
          Где в бегстве их застиг снаряд,
          <w:br/>
          Как будто их толкнули в спину,
          <w:br/>
          В грязи на корточках сидят.
          <w:br/>
          Среди развалин Джантары,
          <w:br/>
          Вдоль южной глиняной ограды,
          <w:br/>
          Как в кегельбане для игры,
          <w:br/>
          Стоят забытые снаряды.
          <w:br/>
          Но словно все кругом обман,
          <w:br/>
          Когда глаза зажмуришь с горя,
          <w:br/>
          Вдруг солью, рыбой сквозь туман
          <w:br/>
          Нет-нет да и потянет с моря.
          <w:br/>
          И снова грязь из-под копыт,
          <w:br/>
          И слух, уж сотый за неделю,
          <w:br/>
          О ком-то, кто вчера убит,
          <w:br/>
          И чей-то возглас: «Неужели?»
          <w:br/>
          Однако мне пора кончать.
          <w:br/>
          Ну что ж, последние приветы,
          <w:br/>
          Пока фельдъегеря печать
          <w:br/>
          Не запечатала пакеты.
          <w:br/>
          Еще одно. Два дня назад,
          <w:br/>
          Как в детстве, подогнувши ноги,
          <w:br/>
          Лежал в кювете у дороги
          <w:br/>
          И ждал, когда нас отбомбят.
          <w:br/>
          Я, кажется, тебе писал,
          <w:br/>
          Что под бомбежкой, свыкшись с нею,
          <w:br/>
          Теперь лежу там, где упал,
          <w:br/>
          И вверх лицом, чтобы виднее.
          <w:br/>
          Так я лежал и в этот раз.
          <w:br/>
          Грязь, прошлогодняя осока,
          <w:br/>
          И бомбы прямо и высоко,
          <w:br/>
          И, значит, лягут сзади нас.
          <w:br/>
          Я думал о тебе сначала,
          <w:br/>
          Потом привычно о войне,
          <w:br/>
          Что впереди зениток мало,
          <w:br/>
          Застряли где-то в глубине.
          <w:br/>
          Что танки у села Корпеча
          <w:br/>
          Стоят в грязи, а дождь все льет.
          <w:br/>
          Потом я вспомнил нашу встречу
          <w:br/>
          И ссору в прошлый Новый год.
          <w:br/>
          Был глупый день и злые споры,
          <w:br/>
          Но до смешного, как урок,
          <w:br/>
          Я, в чем была причина ссоры,
          <w:br/>
          Пытался вспомнить и не мог.
          <w:br/>
          Как мелочно все было это
          <w:br/>
          Перед лицом большой беды,
          <w:br/>
          Вот этой каторжной воды,
          <w:br/>
          Нас здесь сживающей со света.
          <w:br/>
          Перед лицом того солдата,
          <w:br/>
          Что здесь со мной атаки ждет
          <w:br/>
          И молча мокрый хлеб жует,
          <w:br/>
          Прикрыв полой ствол автомата.
          <w:br/>
          Нет, в эти долгие минуты
          <w:br/>
          Я, глядя в небо, не желал
          <w:br/>
          Ни обойтись с тобою круто,
          <w:br/>
          Ни попрекнуть тем, что я знал.
          <w:br/>
          Ни укорить и ни обидеть,
          <w:br/>
          А, ржавый стебель теребя,
          <w:br/>
          Я просто видеть, видеть, видеть
          <w:br/>
          Хотел тебя, тебя, тебя,
          <w:br/>
          Без ссор, без глупой канители,
          <w:br/>
          Что вспомнить стыдно и смешно.
          <w:br/>
          А бомбы не спеша летели,
          <w:br/>
          Как на замедленном кино…
          <w:br/>
          Все. Даль над серыми полями
          <w:br/>
          С утра затянута дождем,
          <w:br/>
          Бренча тихонько стременами,
          <w:br/>
          Скучают кони под окном.
          <w:br/>
          Сейчас поедем. Коноводы,
          <w:br/>
          Собравшись в кучу у крыльца,
          <w:br/>
          Устало матерят погоду
          <w:br/>
          И курят, курят без конца.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2022-03-20T04:45:46+03:00</dcterms:created>
  <dcterms:modified xsi:type="dcterms:W3CDTF">2022-03-20T04:45:46+03:00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