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перед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Брел дождь, расчетливо-скупой,
          <w:br/>
          А тучи смачно висли брюхом,
          <w:br/>
          Чтоб ветер вдруг рванул скобой,
          <w:br/>
          Вдруг взвизгнул по сенным краюхам.
          <w:br/>
          Рожь полегла, уткнув носы;
          <w:br/>
          В лоск были лбы изб и овинов;
          <w:br/>
          И это — тьма, как жужжь осы,
          <w:br/>
          Валилась вниз живой лавиной.
          <w:br/>
          Вниз, вдаль, за грань, верблюжий горб
          <w:br/>
          Земли (путь — пустошь океана),
          <w:br/>
          Чтоб чей-то край, и дюж и горд,
          <w:br/>
          Ее вплел в пальмы и лианы, —
          <w:br/>
          Где нынче свет, блеск, веер вех,
          <w:br/>
          Шум пум, змей смесь, гребни колибри…
          <w:br/>
          Край, где вся явь жжет фейерверк,
          <w:br/>
          Где жизнь — наш сон в ином калибре.
          <w:br/>
          Оса, жужжа, свалила тьму;
          <w:br/>
          Дождь сорвался; вихрь прыгнул в это…
          <w:br/>
          Жми вплоть, меридиан, тесьму,
          <w:br/>
          Где миг (миг всем) — грань мглы и света!а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2022-03-19T08:16:39+03:00</dcterms:created>
  <dcterms:modified xsi:type="dcterms:W3CDTF">2022-03-19T08:16:39+03:00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