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"Дождя отшумевшего капли..."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Дождя отшумевшего капли
          <w:br/>
          Тихонько по листьям текли,
          <w:br/>
          Тихонько шептались деревья,
          <w:br/>
          Кукушка кричала вдали.
          <w:br/>
          <w:br/>
          Луна на меня из-за тучи
          <w:br/>
          Смотрела, как будто в слезах;
          <w:br/>
          Сидел я под кленом и думал,
          <w:br/>
          И думал о прежних годах.
          <w:br/>
          <w:br/>
          Не знаю, была ли в те годы
          <w:br/>
          Душа непорочна моя?
          <w:br/>
          Но многому б я не поверил,
          <w:br/>
          Не сделал бы многого я.
          <w:br/>
          <w:br/>
          Теперь же мне стали понятны
          <w:br/>
          Обман, и коварство, и зло,
          <w:br/>
          И многие светлые мысли
          <w:br/>
          Одну за другой унесло.
          <w:br/>
          <w:br/>
          Так думал о днях я минувших,
          <w:br/>
          О днях, когда был я добрей;
          <w:br/>
          А в листьях высокого клена
          <w:br/>
          Сидел надо мной соловей,
          <w:br/>
          <w:br/>
          И пел он так нежно и страстно,
          <w:br/>
          Как будто хотел он сказать:
          <w:br/>
          "Утешься, не сетуй напрасно -
          <w:br/>
          То время вернется опять!"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2021-11-10T13:06:24+03:00</dcterms:created>
  <dcterms:modified xsi:type="dcterms:W3CDTF">2021-11-10T13:06:24+03:00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