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Доктор Айболит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там плачет жалобно: «Ой, бо-бо! Болит!
          <w:br/>
           Помоги, пожалуйста, доктор Айболит!»
          <w:br/>
           Девочки и мальчики! Вот он к нам спешит…
          <w:br/>
           «Что случилось?» – спросит нас доктор Айболит.
          <w:br/>
          <w:br/>
          Лечит добрый доктор наш взрослых и детей,
          <w:br/>
           Маленьких проказников и больших зверей.
          <w:br/>
           К нам ко всем на выручку он с утра спешит,
          <w:br/>
           Лучший из волшебников – доктор Айболит.
          <w:br/>
          <w:br/>
          Хрю-хрю-хрюшка бедная не скулит – хрипит…
          <w:br/>
           Хрю-хрю-хрю-хрюнический у неё бронхит.
          <w:br/>
           Гор-гор-гор – у горлицы горлышко болит…
          <w:br/>
           Всех на свете вылечит доктор Айболит!
          <w:br/>
          <w:br/>
          Снилось, снилось, снилось нам, что почти без сил
          <w:br/>
           С Нила, с Нила, с Нила к нам прибыл крокодил.
          <w:br/>
           Говорил он доктору: «Доктор, пожалей!
          <w:br/>
           И микстуры сладенькой полведра налей!»
          <w:br/>
          <w:br/>
          С Северного полюса телефон звонит.
          <w:br/>
           Плачут мишки белые: «Ой, бо-бо! Болит!
          <w:br/>
           Океан в волнении: стонет рыба-кит…
          <w:br/>
           Всех на свете вылечит доктор Айболит!
          <w:br/>
          <w:br/>
          Станут все здоровыми, будет аппетит.
          <w:br/>
           Всех на свете вылечит доктор Айболит.
          <w:br/>
           Каждый скажет доктору: «Больше не болит!»
          <w:br/>
           Скажут все: «Да здравствует доктор Айболит!»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2022-04-22T16:22:37+03:00</dcterms:created>
  <dcterms:modified xsi:type="dcterms:W3CDTF">2022-04-22T16:22:37+03:00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