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Долги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Пришла ко мне пора платить долги.<w:br/>А я-то думал,<w:br/>что еще успею...<w:br/>Не скажешь,<w:br/>       что подстроили враги.<w:br/>Не спрячешься за юношеской спесью.<w:br/>И вот я мельтешу то здесь, то там.<w:br/>Размахиваю разными словами:<w:br/>&laquo;Я расплачусь с долгами!<w:br/>Я отдам!..<w:br/>Поверьте мне!..&raquo;<w:br/>Кивают головами<w:br/>леса и травы,<w:br/>      снегопад и зной,<w:br/>село Косиха, Сахалин и Волга.<w:br/>Живет во мне,<w:br/>       смеется надо мной<w:br/>Немыслимая необъятность долга!<w:br/>Ждет каждая секунда.<w:br/>             Ждут года.<w:br/>Озера, полные целебной влаги.<w:br/>Мелькнувшие, как вспышка, города.<w:br/>Победные<w:br/>и траурные флаги.<w:br/>Медовый цвет клокочущей ухи.<w:br/>Моей Москвы<w:br/>всесильные зарницы.<w:br/>И те стихи,<w:br/>      те — главные — стихи,<w:br/>которые лишь начинают сниться.<w:br/><w:br/>И снова полночь душу холодит.<w:br/>И карандаш с бессонницею спорит.<w:br/>И женщина<w:br/>в глаза мои глядит.<w:br/>(Я столько должен ей,<w:br/>        что страшно вспомнить!)<w:br/>— Плати долги!..<w:br/>Плати долги, чудак!..<w:br/>Давай начистоту<w:br/>         судьбу продолжим...<w:br/><w:br/>Плачу.<w:br/>Но каждый раз выходит так:<w:br/>чем больше отдаешь,<w:br/>тем больше должен.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2021-11-11T03:25:54+03:00</dcterms:created>
  <dcterms:modified xsi:type="dcterms:W3CDTF">2021-11-11T03:25:54+03:00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