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Долго еще прогорит Веспера скромная лампа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еще прогорит Веспера скромная лампа,
          <w:br/>
          Но уже светит с небес девы изменчивый лик.
          <w:br/>
          Тонкие змейки сребра блещут на влаге уснувшей.
          <w:br/>
          Звездное небо во мгле дальнего облака ждет.
          <w:br/>
          Вот потянулось оно, легкому ветру послушно,
          <w:br/>
          Скрыло богиню, и мрак сладостный землю покрыл.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2022-03-17T20:54:28+03:00</dcterms:created>
  <dcterms:modified xsi:type="dcterms:W3CDTF">2022-03-17T20:54:28+03:00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