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Долго ль, други, рабствовать 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ль, други, рабствовать нам.
          <w:br/>
          Утомленная враждой,
          <w:br/>
          Вся Украина ждет покою!
          <w:br/>
          Жаждут мира все душой.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2022-03-21T14:50:43+03:00</dcterms:created>
  <dcterms:modified xsi:type="dcterms:W3CDTF">2022-03-21T14:50:43+03:00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