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Долгой жизни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Долгой жизни тебе, о фиалка!
          <w:br/>
          Твоим синим и милым глазам.
          <w:br/>
          Чтобы ветром тебя не сразило!
          <w:br/>
          Чтобы градом тебя не задело!
          <w:br/>
          Чтоб тебя не ушибли ногой!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2022-03-17T18:05:51+03:00</dcterms:created>
  <dcterms:modified xsi:type="dcterms:W3CDTF">2022-03-17T18:05:51+03:00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