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Должно быть, жизнь переломилась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Должно быть, жизнь переломилась,
          <w:br/>
           И полпути уж пройдено,
          <w:br/>
           Все то, что было, с тем, что снилось,
          <w:br/>
           Соединилося в одно.
          <w:br/>
          <w:br/>
          Но словно отблеск предрассветный
          <w:br/>
           На вешних маковках ракит,
          <w:br/>
           Какой-то свет, едва заметный,
          <w:br/>
           На жизни будущей лежит.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2022-04-22T05:27:07+03:00</dcterms:created>
  <dcterms:modified xsi:type="dcterms:W3CDTF">2022-04-22T05:27:07+03:00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