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"Долог мой путь утомительный..."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Долог мой путь утомительный,
          <w:br/>
             Мрак надо мной,
          <w:br/>
          Слышу я чей-то пронзительный,
          <w:br/>
             Жалобный вой.
          <w:br/>
          <w:br/>
          Дышит он злыми укорами,
          <w:br/>
             Горько зовет,
          <w:br/>
          Но над немыми просторами
          <w:br/>
             Друг не пройдет.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2021-11-11T06:17:08+03:00</dcterms:created>
  <dcterms:modified xsi:type="dcterms:W3CDTF">2021-11-11T06:17:08+03:00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