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Бежала, позабыв дышать.
          <w:br/>
          Завидев снежного болвана,
          <w:br/>
          вздыхала, замедляла шаг.
          <w:br/>
          <w:br/>
          Непрочный памятник мгновенью,
          <w:br/>
          снег рукотворный на снегу,
          <w:br/>
          как ты, жива на миг, а верю,
          <w:br/>
          что жар весны превозмогу.
          <w:br/>
          <w:br/>
          Бесхитростный прилив народа
          <w:br/>
          к витринам - празднество сулил.
          <w:br/>
          Уже Никитские ворота
          <w:br/>
          разверсты были, снег валил.
          <w:br/>
          <w:br/>
          Какой полет великолепный,
          <w:br/>
          как сердце бедное неслось
          <w:br/>
          вдоль Мерзляковского - и в Хлебный,
          <w:br/>
          сквозняк - навылет, двор - насквозь.
          <w:br/>
          <w:br/>
          В жару предчувствия плохого -
          <w:br/>
          поступка до скончанья лет
          <w:br/>
          в подъезд, где ветхий лак плафона
          <w:br/>
          так трогателен и нелеп.
          <w:br/>
          <w:br/>
          Как опрометчиво, как пылко
          <w:br/>
          я в дом влюбилась! Этот дом
          <w:br/>
          набит, как детская копилка,
          <w:br/>
          судьбой людей, добром и злом.
          <w:br/>
          <w:br/>
          Его жильцов разнообразных,
          <w:br/>
          которым не было числа,
          <w:br/>
          подвыпивших, поскольку праздник,
          <w:br/>
          я близко к сердцу приняла.
          <w:br/>
          Какой разгадки разум страждал,
          <w:br/>
          подглядывая с добротой
          <w:br/>
          неистовую жизнь сограждан,
          <w:br/>
          их сложный смысл, их быт простой?
          <w:br/>
          Пока таинственная бытность
          <w:br/>
          моя в том доме длилась, я
          <w:br/>
          его старухам полюбилась
          <w:br/>
          по милости житья-бытья.
          <w:br/>
          <w:br/>
          В печальном лифте престарелом
          <w:br/>
          мы поднимались, говоря
          <w:br/>
          о том, как тяжко старым телом
          <w:br/>
          терпеть погоду декабря.
          <w:br/>
          <w:br/>
          В том декабре и в том пространстве
          <w:br/>
          душа моя отвергла зло,
          <w:br/>
          и все казались мне прекрасны,
          <w:br/>
          и быть иначе не могло.
          <w:br/>
          <w:br/>
          Любовь к любимому есть нежность
          <w:br/>
          ко всем вблизи и вдалеке.
          <w:br/>
          Пульсировала бесконечность
          <w:br/>
          в груди, в запястье и в виске.
          <w:br/>
          <w:br/>
          Я шла, ущелья коридоров
          <w:br/>
          меня заманивали в глубь
          <w:br/>
          чужих печалей, свадеб, вздоров,
          <w:br/>
          в плач кошек, в лепет детских губ.
          <w:br/>
          <w:br/>
          Мне - выше, мне - туда, где должен
          <w:br/>
          пришелец взмыть под крайний свод,
          <w:br/>
          где я была, где жил художник,
          <w:br/>
          где ныне я, где он живет.
          <w:br/>
          <w:br/>
          Его диковинные вещи
          <w:br/>
          воспитаны, как существа.
          <w:br/>
          Глаголет их немое вече
          <w:br/>
          о чистой тайне волшебства.
          <w:br/>
          <w:br/>
          Тот, кто собрал их воедино,
          <w:br/>
          был не корыстен, не богат.
          <w:br/>
          Возвышенная вещь родима
          <w:br/>
          душе, как верный пес иль брат.
          <w:br/>
          <w:br/>
          Со свалки времени былого
          <w:br/>
          возвращены и спасены,
          <w:br/>
          они печально и беззлобно
          <w:br/>
          глядят на спешку новизны.
          <w:br/>
          <w:br/>
          О, для раската громового
          <w:br/>
          так широко открыт раструба
          <w:br/>
          Четыре вещих граммофона
          <w:br/>
          во тьме причудливо растут,
          <w:br/>
          <w:br/>
          Я им родня, я погибаю
          <w:br/>
          от нежности, когда вхожу,.
          <w:br/>
          я так же шею выгибаю
          <w:br/>
          и так же голову держу.
          <w:br/>
          <w:br/>
          Я, как они, витиевата,
          <w:br/>
          и горла обнажен проем.
          <w:br/>
          Звук незапамятного вальса
          <w:br/>
          сохранен в голосе моем.
          <w:br/>
          <w:br/>
          Не их ли зов меня окликнул,
          <w:br/>
          и не они ль меня влекли
          <w:br/>
          очнуться в грозном и великом
          <w:br/>
          недоумении любви?
          <w:br/>
          <w:br/>
          Как добр, кто любит, как огромен,
          <w:br/>
          как зряч к значенью красоты!
          <w:br/>
          Мой город, словно новый город,
          <w:br/>
          мне предъявил свои черты.
          <w:br/>
          <w:br/>
          Смуглей великого арапа
          <w:br/>
          восходит ночь. За что мне честь -
          <w:br/>
          в окно увидеть два Арбата:
          <w:br/>
          и тот, что был, и тот, что есть?
          <w:br/>
          <w:br/>
          Лиловой гроздью виснет сумрак.
          <w:br/>
          Вот стул-капризник и чудак.
          <w:br/>
          Художник мой портрет рисует
          <w:br/>
          и смотрит остро, как чужак.
          <w:br/>
          <w:br/>
          Уже считая катастрофой
          <w:br/>
          уют, столь полный и смешной,
          <w:br/>
          ямб примеряю пятистопный
          <w:br/>
          к лицу, что так любимо мной.
          <w:br/>
          <w:br/>
          Я знаю истину простую:
          <w:br/>
          любить - вот верный путь к тому,
          <w:br/>
          чтоб человечество вплотную
          <w:br/>
          приблизить к сердцу и уму.
          <w:br/>
          <w:br/>
          Всегда быть не хитрей, чем дети,
          <w:br/>
          не злей, чем дерево в саду,
          <w:br/>
          благословляя жизнь на свете
          <w:br/>
          заботливей, чем жизнь свою.
          <w:br/>
          <w:br/>
          Так я жила былой зимою.
          <w:br/>
          Ночь разрасталась, как сирень,
          <w:br/>
          и все играла надо мною
          <w:br/>
          печали сильная свирель.
          <w:br/>
          <w:br/>
          Был дом на берегу бульвара.
          <w:br/>
          Не только был, но ныне есть.
          <w:br/>
          Зачем твержу: я здесь бывала,
          <w:br/>
          а не твержу: я ныне здесь?
          <w:br/>
          <w:br/>
          Еще жива, еще любима,
          <w:br/>
          все это мне сейчас дано,
          <w:br/>
          а кажется, что это было
          <w:br/>
          и кончилось давным-давно...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2021-11-11T05:09:50+03:00</dcterms:created>
  <dcterms:modified xsi:type="dcterms:W3CDTF">2021-11-11T05:09:50+03:00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