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Благословен, благословен
          <w:br/>
           И сад, и дом, и жизнь, и тлен.
          <w:br/>
           Крыльцо, где милый друг явился,
          <w:br/>
           Балкон, где я любви учился,
          <w:br/>
           Где поцелуй запечатлен!
          <w:br/>
          <w:br/>
          Вот две сестры, учитель, друг.
          <w:br/>
           Какой восторженный испуг!
          <w:br/>
           Ведь я опять на свет родился,
          <w:br/>
           Опять я к жизни возвратился,
          <w:br/>
           Преодолев глухой недуг!
          <w:br/>
          <w:br/>
          Зачем же Мицци так бледна?
          <w:br/>
           О чем задумалась она,
          <w:br/>
           Как будто брату и не рада, —
          <w:br/>
           Стоит там, у калитки сада,
          <w:br/>
           В свои мечты погружена?
          <w:br/>
          <w:br/>
          — О, тише, тише, — говорит, —
          <w:br/>
           Сейчас придет сюда Эдит.
          <w:br/>
           Она уснула — не шумите.
          <w:br/>
           К окну тихонько подойдите
          <w:br/>
           И посмотрите — тихо спит…
          <w:br/>
          <w:br/>
          Нет, Вилли, нет. Ты был не прав.
          <w:br/>
           У ней простой и нежный нрав.
          <w:br/>
           Она мышонка не обидит…
          <w:br/>
           Теперь она тебя не видит,
          <w:br/>
           Но выйдет, досыта поспав.
          <w:br/>
          <w:br/>
          Смешной нам выдался удел.
          <w:br/>
           Ты, братец, весь позолотел:
          <w:br/>
           Учитель, верно, дал покушать?..
          <w:br/>
           Его по-детски надо слушать:
          <w:br/>
           Он сделал все, что он умел.
          <w:br/>
          <w:br/>
          Взгляни с балкона прямо вниз:
          <w:br/>
           Растет малютка-кипарис,
          <w:br/>
           Все выше траурная крошка!
          <w:br/>
           Но погоди еще немножко —
          <w:br/>
           И станет сад как парадиз!..
          <w:br/>
          <w:br/>
          Как золотится небосклон!
          <w:br/>
           Какой далекий, тихий звон!
          <w:br/>
           Ты, Вилли, заиграл на скрипке?
          <w:br/>
           Кругом светло, кругом улыбки…
          <w:br/>
           Что это? сон? знакомый сон?.. —
          <w:br/>
          <w:br/>
          А брат стоит, преображен,
          <w:br/>
           Как будто выше ростом он…
          <w:br/>
           Не видит он, как друг хлопочет —
          <w:br/>
           Вернуть сознанье Мицци хочет —
          <w:br/>
           И как желтеет небосклон…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2022-04-22T20:45:04+03:00</dcterms:created>
  <dcterms:modified xsi:type="dcterms:W3CDTF">2022-04-22T20:45:04+03:00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