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Ивана Ивановича Дмитриева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этот дом, я помню этот сад:
          <w:br/>
           Хозяин их всегда гостям своим был рад,
          <w:br/>
           И ждали каждого, с радушьем теплой встречи,
          <w:br/>
           Улыбка светлая и прелесть умной речи.
          <w:br/>
           Он в свете был министр, а у себя поэт,
          <w:br/>
           Отрекшийся от всех соблазнов и сует;
          <w:br/>
           Пред старшими был горд заслуженным почетом:
          <w:br/>
           Он шел прямым путем и вывел честным счетом
          <w:br/>
           Итог своих чинов и почестей своих.
          <w:br/>
           Он правильную жизнь и правильный свой стих
          <w:br/>
           Мог выставить в пример вельможам и поэтам,
          <w:br/>
           Но с младшими ему по чину и по летам
          <w:br/>
           Спесь щекотливую охотно забывал;
          <w:br/>
           Он ум отыскивал, талант разузнавал,
          <w:br/>
           И где их находил — там, радуясь успеху,
          <w:br/>
           Не спрашивал: каких чинов они иль цеху?
          <w:br/>
           Но настежь растворял и душу им, и дом.
          <w:br/>
           Заранее в цветке любуяся плодом,
          <w:br/>
           Ласкал он молодежь, любил ее порывы,
          <w:br/>
           Но не был он пред ней низкопоклонник льстивый,
          <w:br/>
           Не закупал ценой хвалебных ей речей
          <w:br/>
           Прощенья седине и доблести своей.
          <w:br/>
           Вниманьем ласковым, судом бесстрастно-строгим
          <w:br/>
           Он был доступен всем и верный кормчий многим.
          <w:br/>
           Зато в глупцов метка была его стрела!
          <w:br/>
           Жужжащий враль, комар с замашками орла,
          <w:br/>
           Чужих достоинств враг, за неименьем личных;
          <w:br/>
           Поэт ли, образец поэтов горемычных;
          <w:br/>
           Надутый самохвал, сыгравший жизнь вничью,
          <w:br/>
           Влюбленный по уши в посредственность свою
          <w:br/>
           (А уши у него Мидасовых не хуже);
          <w:br/>
           Профессор ли вранья и наглости к тому же;
          <w:br/>
           Пролаз ли с сладенькой улыбкою ханжи;
          <w:br/>
           Болтун ли, вестовщик, разносчик всякой лжи;
          <w:br/>
           Ласкатель ли в глаза, а клеветник заочно, —
          <w:br/>
           Кто б ни задел его, случайно иль нарочно,
          <w:br/>
           Кто б ни был из среды сей пестрой и смешной,
          <w:br/>
           Он каждого колол незлобивой рукой,
          <w:br/>
           Болячку подсыпал аттическою солью —
          <w:br/>
           И с неизгладимой царапиной и болью
          <w:br/>
           Пойдет на весь свой век отмеченный бедняк
          <w:br/>
           И понесет тавро: подлец или дурак.
          <w:br/>
          <w:br/>
          Под римской тогою наружности холодной,
          <w:br/>
           Он с любящей душой ум острый и свободный
          <w:br/>
           Соединял; в своих он мненьях был упрям,
          <w:br/>
           Но и простор давать любил чужим речам.
          <w:br/>
           Тип самобытности, он самобытность ту же
          <w:br/>
           Не только допускал, но уважал и вчуже;
          <w:br/>
           Ни пред собою он, ни пред людьми не лгал.
          <w:br/>
           Власть моды на дела и платья отвергал:
          <w:br/>
           Когда все были сплошь под черный цвет одеты,
          <w:br/>
           Он и зеленый фрак, и пестрые жилеты
          <w:br/>
           Носил; на свой покрой он жизнь свою кроил.
          <w:br/>
           Сын века своего и вместе старожил,
          <w:br/>
           Хоть он Карамзина предпочитал Шишкову,
          <w:br/>
           Но тот же старовер, любви к родному слову,
          <w:br/>
           Наречием чужим прельстясь, не оскорблял
          <w:br/>
           И русским русский ум по-русски заявлял.
          <w:br/>
           Притом, храня во всем рассудка толк и меру,
          <w:br/>
           Петрова он любил, но не в ущерб Вольтеру,
          <w:br/>
           За Лафонтеном вслед он вымысла цветы,
          <w:br/>
           С оттенком свежести и блеском красоты,
          <w:br/>
           На почву русскую переносил удачно.
          <w:br/>
           И плавный стих его, струящийся прозрачно,
          <w:br/>
           Как в зеркале и мысль и чувство отражал.
          <w:br/>
           Лабазным словарем он стих свой не ссужал,
          <w:br/>
           Но кистью верною художника-поэта
          <w:br/>
           Изящно подбирал он краски для предмета:
          <w:br/>
           И смотрят у него, как будто с полотна,
          <w:br/>
           Воинственный _Ермак_ и _Модная жена_.
          <w:br/>
          <w:br/>
          Случайно ль заглянусь на дом сей мимоходом —
          <w:br/>
           Скользят за мыслью мысль и год за дальним годом,
          <w:br/>
           Прозрачен здесь поток и сумрак дней былых:
          <w:br/>
           Здесь память с стаею заветных снов своих
          <w:br/>
           Свила себе гнездо под этим милым кровом;
          <w:br/>
           Картина старины, всегда во блеске новом,
          <w:br/>
           Рисуется моим внимательным глазам,
          <w:br/>
           С приветом ласковым улыбке иль слезам.
          <w:br/>
          <w:br/>
          Как много вечеров, без светских развлечений,
          <w:br/>
           Но полных прелести и мудрых поучений,
          <w:br/>
           Здесь с старцем я провел; его живой рассказ
          <w:br/>
           Ушам был музыка и живопись для глаз.
          <w:br/>
           Давно минувших дней то Рембрандт, то Светоний,
          <w:br/>
           Гражданских доблестей и наглых беззаконий
          <w:br/>
           Он краской яркою картину согревал.
          <w:br/>
           Под кисть на голос свой он лица вызывал
          <w:br/>
           С их бытом, нравами, одеждой, обстановкой;
          <w:br/>
           Он личность каждую скрепит чертою ловкой
          <w:br/>
           И в метком слове даст портрет и приговор.
          <w:br/>
          <w:br/>
          Екатерины век, ее роскошный двор,
          <w:br/>
           Созвездие имен сопутников Фелицы,
          <w:br/>
           Народной повести блестящие страницы,
          <w:br/>
           Сановники, вожди, хор избранных певцов,
          <w:br/>
           Глашатаи побед Державин и Петров —
          <w:br/>
           Всё облекалось в жизнь, в движенье и в глаголы.
          <w:br/>
          <w:br/>
          То, возвратясь мечтой в тот возраст свой веселый,
          <w:br/>
           Когда он отроком счастливо расцветал
          <w:br/>
           При матери, в глазах любовь ее читал,
          <w:br/>
           И тайну первых дум и первых вдохновений
          <w:br/>
           Любимцу своему поведал вещий гений, —
          <w:br/>
           Он тут воспоминал родной дубравы тень,
          <w:br/>
           Над светлой Волгою горящий летний день,
          <w:br/>
           На крыльях парусов летящие расшивы,
          <w:br/>
           Златою жатвою струящиеся нивы,
          <w:br/>
           Картины зимние и праздники весны,
          <w:br/>
           И дом родительский, святыню старины,
          <w:br/>
           Куда изда
          <w:br/>
           лека вторгалась с новым лоском
          <w:br/>
           Жизнь новая, а с ней слетались отголоском
          <w:br/>
           Шум и событья дня, одно другому вслед:
          <w:br/>
           То задунайский гром румянцовских побед,
          <w:br/>
           То весть иных побед миролюбивой славы,
          <w:br/>
           Науки торжество и мудрые уставы,
          <w:br/>
           Забота и плоды державного пера,
          <w:br/>
           То спор временщиков на поприще двора,
          <w:br/>
           То книга новая со сплетнею вчерашней.
          <w:br/>
           Всю эту жизнь среды семейной и домашней,
          <w:br/>
           Весь этот свежий мир поэзии родной,
          <w:br/>
           Еще сочувственный душе его младой,
          <w:br/>
           Умевшей сохранить средь искушений света
          <w:br/>
           Всю впечатлительность и свежесть чувств поэта, —
          <w:br/>
           Всё помнил он, умел всему он придавать
          <w:br/>
           Блеск поэтический и местности печать.
          <w:br/>
           Он память вопрошал, и живописью слова
          <w:br/>
           Давал минувшему он плоть и краски снова.
          <w:br/>
          <w:br/>
          То, Гогарта схватив игривый карандаш
          <w:br/>
           (Который за десять из новых не отдашь),
          <w:br/>
           Он, с русским юмором и напрямик с натуры,
          <w:br/>
           Из глупостей людских кроил карикатуры.
          <w:br/>
           Бесстрастное лицо и медленная речь,
          <w:br/>
           А слушателя он умел с собой увлечь,
          <w:br/>
           И поучал его, и трогал — как придется,
          <w:br/>
           Иль со смеху морил, а сам не улыбнется.
          <w:br/>
           Как живо памятны мне эти вечера:
          <w:br/>
           Сдается, старца я заслушался вчера.
          <w:br/>
          <w:br/>
          Давно уж нет его в Москве осиротевшей!
          <w:br/>
           С ним светлой личности, в нем резко уцелевшей,
          <w:br/>
           Утрачен навсегда последний образец.
          <w:br/>
           Теперь все под один чекан: один резец
          <w:br/>
           Всем тот же дал объем и вес; мы променяли
          <w:br/>
           На деньги мелкие — старинные медали;
          <w:br/>
           Не выжмешь личности из уровня людей.
          <w:br/>
           Отрекшись от своих кумиров и властей,
          <w:br/>
           Таланта и ума клянем аристократство;
          <w:br/>
           Теперь в большом ходу посредственности братство;
          <w:br/>
           За норму общую — посредственность берем,
          <w:br/>
           Боясь, чтоб кто-нибудь владычества ярем
          <w:br/>
           Не наложил на нас своим авторитетом;
          <w:br/>
           Мы равенством больны и видим здравье в этом.
          <w:br/>
           Нам душно, мысль одна о том нам давит грудь,
          <w:br/>
           Чтоб уважать могли и мы кого-нибудь;
          <w:br/>
           Все говорить спешим, а слушать не умеем;
          <w:br/>
           Мы платонической к себе любовью тлеем,
          <w:br/>
           И на коленях мы — но только пред собой.
          <w:br/>
          <w:br/>
          В ином и поотстал наш век передовой,
          <w:br/>
           Как ни цени его победы и открытья:
          <w:br/>
           В науке жить умно, в искусстве общежитья,
          <w:br/>
           В сей вежливости форм изящных и простых,
          <w:br/>
           Дававшей людям блеск и мягкость нравам их,
          <w:br/>
           Которая была, в условленных границах, —
          <w:br/>
           Что слог в писателе и миловидность в лицах;
          <w:br/>
           В уживчивости свойств, в терпимости, в любви,
          <w:br/>
           Которую теперь гуманностью зови;
          <w:br/>
           Во всем, чем общество тогда благоухало
          <w:br/>
           И, не стыдясь, свой путь цветами усыпало,
          <w:br/>
           Во всем, чем встарь жилось по вкусу, по душе,
          <w:br/>
           Пред старым — новый век не слишком в барыше.
          <w:br/>
           Тот разговорчив был: средь дружеской беседы
          <w:br/>
           Менялись мыслями и юноши и деды,
          <w:br/>
           Одни с преданьями, плодами дум и лет,
          <w:br/>
           Других манил вперед надежды пышный цвет.
          <w:br/>
           Тут был простор для всех и возрастов, и мнений
          <w:br/>
           И не было вражды у встречных поколений.
          <w:br/>
          <w:br/>
          Так видим над Невой, в прозрачный летний день,
          <w:br/>
           Заката светлого серебряная тень
          <w:br/>
           Сливается в красе, торжественной и мирной,
          <w:br/>
           С зарею утренней на вышине сафирной:
          <w:br/>
           Здесь вечер в зареве, там утро рассвело.
          <w:br/>
           И вечер так хорош, и утро так светло,
          <w:br/>
           Что радости своей предела ты не знаешь:
          <w:br/>
           Ты провожаешь день, ты новый день встречаешь,
          <w:br/>
           И любишь дня закат, и любишь дня рассвет, —
          <w:br/>
           И осень старости, и весну юных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2022-04-22T19:15:37+03:00</dcterms:created>
  <dcterms:modified xsi:type="dcterms:W3CDTF">2022-04-22T19:15:37+03:00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