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мой в снежном саване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мой в снежном саване.
          <w:br/>
           Ледяной покой…
          <w:br/>
           Прыгает душа во мне
          <w:br/>
           С радости какой?
          <w:br/>
          <w:br/>
          Может быть, обещано
          <w:br/>
           — Разве знаем мы? —
          <w:br/>
           Птице Благовещенье
          <w:br/>
           Посередь зимы,
          <w:br/>
          <w:br/>
          Что без слез мне музыки
          <w:br/>
           Не перенести
          <w:br/>
           И от пальцев узеньких
          <w:br/>
           Глаз не отвести?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2022-04-22T15:20:04+03:00</dcterms:created>
  <dcterms:modified xsi:type="dcterms:W3CDTF">2022-04-22T15:20:04+03:00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