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Дом переехал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Возле Каменного моста,<w:br/>Где течет Москва-река,<w:br/>Возле Каменного моста<w:br/>Стала улица узка.<w:br/><w:br/>Там на улице заторы,<w:br/>Там волнуются шоферы.<w:br/>— Ох,— вздыхает постовой,<w:br/>Дом мешает угловой!<w:br/><w:br/>Сёма долго не был дома —<w:br/>Отдыхал в Артеке Сёма,<w:br/>А потом он сел в вагон,<w:br/>И в Москву вернулся он.<w:br/><w:br/>Вот знакомый поворот —<w:br/>Но ни дома, ни ворот!<w:br/>И стоит в испуге Сёма<w:br/>И глаза руками трет.<w:br/><w:br/>Дом стоял<w:br/>На этом месте!<w:br/>Он пропал<w:br/>С жильцами вместе!<w:br/><w:br/>— Где четвертый номер дома?<w:br/>Он был виден за версту! —<w:br/>Говорит тревожно Сёма<w:br/>Постовому на мосту.—<w:br/><w:br/>Возвратился я из Крыма,<w:br/>Мне домой необходимо!<w:br/>Где высокий серый дом?<w:br/>У меня там мама в нем!<w:br/><w:br/>Постовой ответил Сёме:<w:br/>— Вы мешали на пути,<w:br/>Вас решили в вашем доме<w:br/>В переулок отвезти.<w:br/><w:br/>Поищите за угломя<w:br/>И найдете этот дом.<w:br/><w:br/>Сёма шепчет со слезами:<w:br/>— Может, я сошел с ума?<w:br/>Вы мне, кажется, сказали,<w:br/>Будто движутся дома?<w:br/><w:br/>Сёма бросился к соседям,<w:br/>А соседи говорят:<w:br/>— Мы все время, Сёма, едем,<w:br/>Едем десять дней подряд.<w:br/><w:br/>Тихо едут стены эти,<w:br/>И не бьются зеркала,<w:br/>Едут вазочки в буфете,<w:br/>Лампа в комнате цела.<w:br/><w:br/>— Ой,— обрадовался<w:br/>Сёма,—<w:br/>Значит, можно ехать<w:br/>Дома?<w:br/><w:br/>Ну, тогда в деревню летом<w:br/>Мы поедем в доме этом!<w:br/>В гости к нам придет сосед:<w:br/>&laquo;Ах!&raquo;— а дома... дома нет.<w:br/><w:br/>Я не выучу урока,<w:br/>Я скажу учителям:<w:br/>— Все учебники далеко:<w:br/>Дом гуляет по полям.<w:br/><w:br/>Вместе с нами за дровами<w:br/>Дом поедет прямо в лес.<w:br/>Мы гулять — и дом за нами,<w:br/>Мы домой — а дом... исчез.<w:br/><w:br/>Дом уехал в Ленинград<w:br/>На Октябрьский парад.<w:br/>Завтра утром, на рассвете,<w:br/>Дом вернется, говорят.<w:br/><w:br/>Дом сказал перед уходом:<w:br/>&laquo;Подождите перед входом,<w:br/>Не бегите вслед за мной —<w:br/>Я сегодня выходной&raquo;.<w:br/><w:br/>— Нет,— решил сердито Сёма,<w:br/>Дом не должен бегать сам!<w:br/>Человек — хозяин дома,<w:br/>Все вокруг послушно нам.<w:br/><w:br/>Захотим — и в море синем,<w:br/>В синем небе поплывем!<w:br/>Захотим —<w:br/>И дом подвинем,<w:br/>Если нам мешает дом!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2021-11-11T12:36:13+03:00</dcterms:created>
  <dcterms:modified xsi:type="dcterms:W3CDTF">2021-11-11T12:36:13+03:00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