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 отперта. Переступи порог.
          <w:br/>
           Мой дом раскрыт навстречу всех дорог.
          <w:br/>
           В прохладных кельях, беленных известкой,
          <w:br/>
           Вздыхает ветр, живет глухой раскат
          <w:br/>
           Волны, взмывающей на берег плоский,
          <w:br/>
           Полынный дух и жесткий треск цикад.
          <w:br/>
           А за окном расплавленное море
          <w:br/>
           Горит парчой в лазоревом просторе.
          <w:br/>
           Окрестные холмы вызорены
          <w:br/>
           Колючим солнцем. Серебро полыни
          <w:br/>
           На шиферных окалинах пустыни
          <w:br/>
           Торчит вихром косматой седины.
          <w:br/>
           Земля могил, молитв и медитаций —
          <w:br/>
           Она у дома вырастила мне
          <w:br/>
           Скупой посев айлантов и акаций
          <w:br/>
           В ограде тамарисков. В глубине
          <w:br/>
           За их листвой, разодранной ветрами,
          <w:br/>
           Скалистых гор зубчатый окоем
          <w:br/>
           Замкнул залив Алкеевым стихом,
          <w:br/>
           Асимметрично-строгими строфами.
          <w:br/>
           Здесь стык хребтов Кавказа и Балкан,
          <w:br/>
           И побережьям этих скудных стран
          <w:br/>
           Великий пафос лирики завещан
          <w:br/>
           С первоначальных дней, когда вулкан
          <w:br/>
           Метал огонь из недр глубинных трещин
          <w:br/>
           И дымный факел в небе потрясал.
          <w:br/>
           Вон там — за профилем прибрежных скал,
          <w:br/>
           Запечатлевшим некое подобье
          <w:br/>
           (Мой лоб, мой нос, ощечье и подлобье),
          <w:br/>
           Как рухнувший готический собор,
          <w:br/>
           Торчащий непокорными зубцами,
          <w:br/>
           Как сказочный базальтовый костер,
          <w:br/>
           Широко вздувший каменное пламя, —
          <w:br/>
           Из сизой мглы, над морем вдалеке
          <w:br/>
           Встает стена… Но сказ о Карадаге
          <w:br/>
           Не выцветить ни кистью на бумаге,
          <w:br/>
           Не высловить на скудном языке.
          <w:br/>
           Я много видел. Дивам мирозданья
          <w:br/>
           Картинами и словом отдал дань…
          <w:br/>
           Но грудь узка для этого дыханья,
          <w:br/>
           Для этих слов тесна моя гортань.
          <w:br/>
           Заклепаны клокочущие пасти.
          <w:br/>
           В остывших недрах мрак и тишина.
          <w:br/>
           Но спазмами и судорогой страсти
          <w:br/>
           Здесь вся земля от века сведена.
          <w:br/>
           И та же страсть и тот же мрачный гений
          <w:br/>
           В борьбе племен и в смене поколений.
          <w:br/>
           Доселе грезят берега мои
          <w:br/>
           Смоленые ахейские ладьи,
          <w:br/>
           И мертвых кличет голос Одиссея,
          <w:br/>
           И киммерийская глухая мгла
          <w:br/>
           На всех путях и долах залегла,
          <w:br/>
           Провалами беспамятства чернея.
          <w:br/>
           Наносы рек на сажень глубины
          <w:br/>
           Насыщены камнями, черепками,
          <w:br/>
           Могильниками, пеплом, костяками.
          <w:br/>
           В одно русло дождями сметены
          <w:br/>
           И грубые обжиги неолита,
          <w:br/>
           И скорлупа милетских тонких ваз,
          <w:br/>
           И позвонки каких-то пришлых рас,
          <w:br/>
           Чей облик стерт, а имя позабыто.
          <w:br/>
           Сарматский меч и скифская стрела,
          <w:br/>
           Ольвийский герб, слезница из стекла,
          <w:br/>
           Татарский глёт зеленовато-бусый
          <w:br/>
           Соседствуют с венецианской бусой.
          <w:br/>
           А в кладке стен кордонного поста
          <w:br/>
           Среди булыжников оцепенели
          <w:br/>
           Узорная арабская плита
          <w:br/>
           И угол византийской капители.
          <w:br/>
           Каких последов в этой почве нет
          <w:br/>
           Для археолога и нумизмата —
          <w:br/>
           От римских блях и эллинских монет
          <w:br/>
           До пуговицы русского солдата.
          <w:br/>
           Здесь, в этих складках моря и земли,
          <w:br/>
           Людских культур не просыхала плесень —
          <w:br/>
           Простор столетий был для жизни тесен,
          <w:br/>
           Покамест мы — Россия — не пришли.
          <w:br/>
           За полтораста лет — с Екатерины —
          <w:br/>
           Мы вытоптали мусульманский рай,
          <w:br/>
           Свели леса, размыкали руины,
          <w:br/>
           Расхитили и разорили край.
          <w:br/>
           Осиротелые зияют сакли;
          <w:br/>
           По скатам выкорчеваны сады.
          <w:br/>
           Народ ушел. Источники иссякли.
          <w:br/>
           Нет в море рыб. В фонтанах нет воды.
          <w:br/>
           Но скорбный лик оцепенелой маски
          <w:br/>
           Идет к холмам Гомеровой страны,
          <w:br/>
           И патетически обнажены
          <w:br/>
           Ее хребты и мускулы и связки.
          <w:br/>
           Но тени тех, кого здесь звал Улисс,
          <w:br/>
           Опять вином и кровью напились
          <w:br/>
           В недавние трагические годы.
          <w:br/>
           Усобица и голод и война,
          <w:br/>
           Крестя мечом и пламенем народы,
          <w:br/>
           Весь древний Ужас подняли со дна.
          <w:br/>
           В те дни мой дом — слепой и запустелый —
          <w:br/>
           Хранил права убежища, как храм,
          <w:br/>
           И растворялся только беглецам,
          <w:br/>
           Скрывавшимся от петли и расстрела.
          <w:br/>
           И красный вождь, и белый офицер —
          <w:br/>
           Фанатики непримиримых вер —
          <w:br/>
           Искали здесь под кровлею поэта
          <w:br/>
           Убежища, защиты и совета.
          <w:br/>
           Я ж делал всё, чтоб братьям помешать
          <w:br/>
           Себя — губить, друг друга — истреблять,
          <w:br/>
           И сам читал — в одном столбце с другими
          <w:br/>
           В кровавых списках собственное имя.
          <w:br/>
           Но в эти дни доносов и тревог
          <w:br/>
           Счастливый жребий дом мой не оставил:
          <w:br/>
           Ни власть не отняла, ни враг не сжег,
          <w:br/>
           Не предал друг, грабитель не ограбил.
          <w:br/>
           Утихла буря. Догорел пожар.
          <w:br/>
           Я принял жизнь и этот дом как дар
          <w:br/>
           Нечаянный — мне вверенный судьбою,
          <w:br/>
           Как знак, что я усыновлен землею.
          <w:br/>
           Всей грудью к морю, прямо на восток,
          <w:br/>
           Обращена, как церковь, мастерская,
          <w:br/>
           И снова человеческий поток
          <w:br/>
           Сквозь дверь ее течет, не иссякая.
          <w:br/>
          <w:br/>
          Войди, мой гость: стряхни житейский прах
          <w:br/>
           И плесень дум у моего порога…
          <w:br/>
           Со дна веков тебя приветит строго
          <w:br/>
           Огромный лик царицы Таиах.
          <w:br/>
           Мой кров — убог. И времена — суровы.
          <w:br/>
           Но полки книг возносятся стеной.
          <w:br/>
           Тут по ночам беседуют со мной
          <w:br/>
           Историки, поэты, богословы.
          <w:br/>
           И здесь — их голос, властный, как орган,
          <w:br/>
           Глухую речь и самый тихий шепот
          <w:br/>
           Не заглушит ни зимний ураган,
          <w:br/>
           Ни грохот волн, ни Понта мрачный ропот.
          <w:br/>
           Мои ж уста давно замкнуты… Пусть!
          <w:br/>
           Почетней быть твердимым наизусть
          <w:br/>
           И списываться тайно и украдкой,
          <w:br/>
           При жизни быть не книгой, а тетрадкой.
          <w:br/>
           И ты, и я — мы все имели честь
          <w:br/>
           «Мир посетить в минуты роковые»
          <w:br/>
           И стать грустней и зорче, чем мы есть.
          <w:br/>
           Я не изгой, а пасынок России.
          <w:br/>
           Я в эти дни ее немой укор.
          <w:br/>
           И сам избрал пустынный сей затвор
          <w:br/>
           Землею добровольного изгнанья,
          <w:br/>
           Чтоб в годы лжи, паденья и разрух
          <w:br/>
           В уединеньи выплавить свой дух
          <w:br/>
           И выстрадать великое познанье.
          <w:br/>
           Пойми простой урок моей земли:
          <w:br/>
           Как Греция и Генуя прошли,
          <w:br/>
           Так минет всё — Европа и Россия.
          <w:br/>
           Гражданских смут горючая стихия
          <w:br/>
           Развеется… Расставит новый век
          <w:br/>
           В житейских заводях иные мрежи…
          <w:br/>
           Ветшают дни, проходит человек.
          <w:br/>
           Но небо и земля — извечно те же.
          <w:br/>
           Поэтому живи текущим днем.
          <w:br/>
           Благослови свой синий окоем.
          <w:br/>
           Будь прост, как ветр, неистощим, как море,
          <w:br/>
           И памятью насыщен, как земля.
          <w:br/>
           Люби далекий парус корабля
          <w:br/>
           И песню волн, шумящих на просторе.
          <w:br/>
           Весь трепет жизни всех веков и рас
          <w:br/>
           Живет в тебе. Всегда. Теперь. Сейчас.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2022-04-22T14:50:51+03:00</dcterms:created>
  <dcterms:modified xsi:type="dcterms:W3CDTF">2022-04-22T14:50:51+03:00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