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Детушки матушке жаловались,
          <w:br/>
           Спать ложиться закаивались:
          <w:br/>
           Больно тревожит нас дед-непосед,
          <w:br/>
           Зла творит много и множество бед,
          <w:br/>
           Ступней топочет, столами ворочит,
          <w:br/>
           Душит, навалится, щиплет, щекочит.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2022-04-22T01:27:20+03:00</dcterms:created>
  <dcterms:modified xsi:type="dcterms:W3CDTF">2022-04-22T01:27:20+03:00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