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Домой, 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Скворец-отец,
          <w:br/>
           Скворчиха-мать
          <w:br/>
           И молодые скворушки
          <w:br/>
           Сидели как-то вечерком
          <w:br/>
           И оправляли перышки.
          <w:br/>
           Склонялись головы берез
          <w:br/>
           Над зеркалом пруда,
          <w:br/>
           Воздушный хоровод стрекоз
          <w:br/>
           Был весел, как всегда.
          <w:br/>
           И белка огненным хвостом
          <w:br/>
           Мелькала в ельнике густом.
          <w:br/>
           «А не пора ли детям спать?—
          <w:br/>
           Сказал скворец жене.—
          <w:br/>
           Нам надобно потолковать
          <w:br/>
           С тобой наедине».
          <w:br/>
           И самый старший из птенцов
          <w:br/>
           Затеял было спор:
          <w:br/>
           «Хотим и мы в конце концов
          <w:br/>
           Послушать разговор».
          <w:br/>
           А младшие за ним: «Да, да,
          <w:br/>
           Вот так всегда, вот так всегда».
          <w:br/>
           Но мать ответила на то:
          <w:br/>
           «Мыть лапки, и — в гнездо!»
          <w:br/>
           Когда утихло все кругом,
          <w:br/>
           Скворец спросил жену:
          <w:br/>
           «Ты слышала сегодня гром?»
          <w:br/>
           Жена сказала: «Ну?» —
          <w:br/>
           «Так знай, что это не гроза,
          <w:br/>
           А что — я не пойму.
          <w:br/>
           Горят зеленые леса,
          <w:br/>
           Река — и та в дыму.
          <w:br/>
           Взгляни, вон там из-за ветвей,
          <w:br/>
           Уже огонь и дым.
          <w:br/>
           На юг, чтобы спасти детей,
          <w:br/>
           Мы завтра же летим».
          <w:br/>
           Жена сказала: «Как на юг?
          <w:br/>
           Они же только в школе.
          <w:br/>
           Они под крыльями, мой друг,
          <w:br/>
           Натрут себе мозоли.
          <w:br/>
           Они летали, ну, раз пять
          <w:br/>
           И только до ворот.
          <w:br/>
           Я начала лишь объяснять
          <w:br/>
           Им левый поворот.
          <w:br/>
           Не торопи их, подожди.
          <w:br/>
           Мы полетим на юг,
          <w:br/>
           Когда осенние дожди
          <w:br/>
           Начнут свое тук-тук».
          <w:br/>
           И все же утром, будь что будь,
          <w:br/>
           Скворец решил: «Пора!»
          <w:br/>
           Махнула белка: «В добрый путь,
          <w:br/>
           Ни пуха ни пера!»
          <w:br/>
          <w:br/>
          2
          <w:br/>
          <w:br/>
          И вот на крылышках своих
          <w:br/>
           Птенцы уже в пути.
          <w:br/>
           Отец подбадривает их:
          <w:br/>
           «Лети, сынок, лети.
          <w:br/>
           И ничего, что ветер крут.
          <w:br/>
           И море не беда.
          <w:br/>
           Оно — как наш любимый пруд,
          <w:br/>
           Такая же вода.
          <w:br/>
           Смелее, дочка, шире грудь».—
          <w:br/>
           «Ах, папа, нам бы отдохнуть!» —
          <w:br/>
           Вмешалась мать:
          <w:br/>
           «Не плачьте,
          <w:br/>
           Мы отдохнем на мачте.
          <w:br/>
           Снижайтесь. Левый поворот.
          <w:br/>
           Как раз под нами пароход,
          <w:br/>
           Его я узнаю».
          <w:br/>
           Но это был военный бот,
          <w:br/>
           Он вел огонь в бою.
          <w:br/>
           Он бил по вражеским судам
          <w:br/>
           Без отдыха и сна,
          <w:br/>
           За ним бурлила по пятам
          <w:br/>
           Горячая волна.
          <w:br/>
           «Горю, спасайте же меня!» —
          <w:br/>
           Вскричал один птенец.
          <w:br/>
           Его лизнул язык огня,
          <w:br/>
           И это был конец.
          <w:br/>
           «Мой мальчик»,— зарыдала мать
          <w:br/>
           «Мой сын»,— шепнул отец.
          <w:br/>
           И снова лётное звено,
          <w:br/>
           В разрывах огневых,
          <w:br/>
           Летит, утратив одного,
          <w:br/>
           Спасая остальных.
          <w:br/>
          <w:br/>
          3
          <w:br/>
          <w:br/>
          И, наконец, навстречу им
          <w:br/>
           Раскинулся дугой,
          <w:br/>
           За побережьем золотым
          <w:br/>
           Оазис голубой.
          <w:br/>
           Туда слетелись птицы
          <w:br/>
           Со всех концов земли:
          <w:br/>
           Французские синицы,
          <w:br/>
           Бельгийские щеглы,
          <w:br/>
           Норвежские гагары,
          <w:br/>
           Голландские нырки.
          <w:br/>
           Трещат сорочьи пары,
          <w:br/>
           Воркуют голубки.
          <w:br/>
           Успели отдышаться
          <w:br/>
           От пушек и бойниц.
          <w:br/>
           Глядят — не наглядятся
          <w:br/>
           На здешних райских птиц.
          <w:br/>
           Одна, с жемчужным хохолком,
          <w:br/>
           На розовой ноге,
          <w:br/>
           Вся отразилась целиком
          <w:br/>
           В лазоревой воде.
          <w:br/>
           Другая в воздухе парит,
          <w:br/>
           Готовая нырнуть,
          <w:br/>
           И чистым золотом горит
          <w:br/>
           Оранжевая грудь.
          <w:br/>
           А третья, легкая, как пух,
          <w:br/>
           И синяя, как ночь,
          <w:br/>
           Передразнила этих двух
          <w:br/>
           И улетела прочь.
          <w:br/>
           Плоды, их пряный аромат,
          <w:br/>
           Обилие сластей —
          <w:br/>
           Все это настоящий клад
          <w:br/>
           Для северных гостей.
          <w:br/>
           Но с каждым днем все тише
          <w:br/>
           Их щебет, все слабей.
          <w:br/>
           По черепичной крыше
          <w:br/>
           Тоскует воробей.
          <w:br/>
           Исплакалась сорока,
          <w:br/>
           Что ей невмоготу,
          <w:br/>
           Что ветер тут — сирокко —
          <w:br/>
           Разводит духоту.
          <w:br/>
           Ей зимородок вторит:
          <w:br/>
           «Я к зною не привык.
          <w:br/>
           И до чего же горек
          <w:br/>
           Мне сахарный тростник».
          <w:br/>
           А ласточки-касатки
          <w:br/>
           Летают без посадки,
          <w:br/>
           Все ищут целый день
          <w:br/>
           Колодец и плетень.
          <w:br/>
           И стал благословенный юг
          <w:br/>
           Казаться всем тюрьмой.
          <w:br/>
           Все чаще слышалось вокруг:
          <w:br/>
           «Хотим домой, домой!»—
          <w:br/>
           «Домой, всем хищникам на зло!—
          <w:br/>
           Журавль провозгласил.—
          <w:br/>
           Кто «за», прошу поднять крыло».
          <w:br/>
           И точно ветром их взмело,
          <w:br/>
           Взлетели сотни крыл.
          <w:br/>
          <w:br/>
          4
          <w:br/>
          <w:br/>
          И в сторону родных границ,
          <w:br/>
           Дорогою прямой,
          <w:br/>
           Под облаками туча птиц
          <w:br/>
           Легла на курс — домой.
          <w:br/>
           А подмосковные скворцы,
          <w:br/>
           Знакомая семья,
          <w:br/>
           Какие стали молодцы
          <w:br/>
           И дочь и сыновья.
          <w:br/>
           Как им легко одолевать
          <w:br/>
           И ветер и мокреть.
          <w:br/>
           Как чтут они отца и мать,
          <w:br/>
           Успевших постареть.
          <w:br/>
           «Гляди-ка, мама, вон корабль,
          <w:br/>
           И папа отдохнет».—
          <w:br/>
           «Вниманье,— приказал журавль,
          <w:br/>
           Разведчики, вперед!»
          <w:br/>
           И донесли кукушки,
          <w:br/>
           Что весел рулевой
          <w:br/>
           И что чехлами пушки
          <w:br/>
           Укрыты с головой.
          <w:br/>
           Противник незаметен,
          <w:br/>
           Повсюду тишина.
          <w:br/>
           И, видимо, на свете
          <w:br/>
           Окончилась война.
          <w:br/>
           И начали садиться
          <w:br/>
           На плотные чехлы:
          <w:br/>
           Французские синицы,
          <w:br/>
           Бельгийские щеглы.
          <w:br/>
           Счастливых щебетаний
          <w:br/>
           И возгласов не счесть.
          <w:br/>
           Щебечут на прощанье
          <w:br/>
           Друг другу обещанье:
          <w:br/>
           «Напишем. Перья есть!»
          <w:br/>
           И разлетелся птичий хор
          <w:br/>
           По множеству дорог.
          <w:br/>
           Но долго боевой линкор
          <w:br/>
           Забыть его не мог.
          <w:br/>
           Все слушал, напрягая слух,
          <w:br/>
           Глядел на облака,
          <w:br/>
           И все садился легкий пух
          <w:br/>
           На куртку моряка.
          <w:br/>
          <w:br/>
          5
          <w:br/>
          <w:br/>
          Еще стояли холода
          <w:br/>
           Во всей своей красе.
          <w:br/>
           Еще белели провода
          <w:br/>
           Можайского шоссе.
          <w:br/>
           Один подснежник-новичок
          <w:br/>
           Задумал было встать,
          <w:br/>
           Уже приподнял колпачок
          <w:br/>
           И спрятался опять.
          <w:br/>
           В мохнатом инее седом
          <w:br/>
           Столетняя сосна.
          <w:br/>
           И все же где-то подо льдом
          <w:br/>
           Уже журчит весна.
          <w:br/>
           С деревьев белые чепцы
          <w:br/>
           Вот-вот уже спадут.
          <w:br/>
           «Мы дома,— говорят скворцы,
          <w:br/>
           Мы не замерзнем тут».
          <w:br/>
           Летят над зеркалом пруда,
          <w:br/>
           Где отражен рассвет.
          <w:br/>
           А вдруг скворешня занята?
          <w:br/>
           А вдруг скворешни нет?
          <w:br/>
           Но белка голубым хвостом
          <w:br/>
           Махнула в ельнике густом:
          <w:br/>
           «Привет, друзья, привет!
          <w:br/>
           Как долетели? Как дела?
          <w:br/>
           Я вам квартиру сберегла,
          <w:br/>
           Я там ремонт произвела,
          <w:br/>
           Живите в ней сто лет…»
          <w:br/>
           Умывшись с головы до ног,
          <w:br/>
           Уселись старики-скворцы
          <w:br/>
           В скворешне на порог,
          <w:br/>
           Сказали: «Мы уж не певцы,
          <w:br/>
           А ты вот спой, сынок».
          <w:br/>
           Еще застенчивый юнец
          <w:br/>
           Сначала все робел,
          <w:br/>
           Насвистывал. И, наконец,
          <w:br/>
           Настроившись, запел.
          <w:br/>
           О том, какие бы пути
          <w:br/>
           Куда бы ни вели,
          <w:br/>
           Но в целом свете не найти
          <w:br/>
           Милей родной земли.
          <w:br/>
           Он разливался ручейком,
          <w:br/>
           Как будто был апрель,
          <w:br/>
           Как будто маленьким смычком
          <w:br/>
           Выделывая трель.
          <w:br/>
           Она из глубины души
          <w:br/>
           Легко лилась в эфир.
          <w:br/>
           Как эти песни хороши,
          <w:br/>
           И как прекрасен мир!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2022-04-22T03:24:37+03:00</dcterms:created>
  <dcterms:modified xsi:type="dcterms:W3CDTF">2022-04-22T03:24:37+03:00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