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Дон-Кихот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Годы многих веков
          <w:br/>
           Надо мной цепенеют.
          <w:br/>
           Это так тяжело,
          <w:br/>
           Если прожил балуясь…
          <w:br/>
           Я один —
          <w:br/>
           Я оставил свою Дульцинею,
          <w:br/>
           Санчо-Пансо в Германии
          <w:br/>
           Лечит свой люэс…
          <w:br/>
           Гамбург,
          <w:br/>
           Мадрид,
          <w:br/>
           Сан-Франциско,
          <w:br/>
           Одесса —
          <w:br/>
           Всюду я побывал,
          <w:br/>
           Я остался без денег…
          <w:br/>
           Дело дрянь.
          <w:br/>
           Сознаюсь:
          <w:br/>
           Я надул Сервантеса,
          <w:br/>
           Я — крупнейший и истории
          <w:br/>
           Плут и мошенник…
          <w:br/>
           Кровь текла меж рубцами
          <w:br/>
           Земных операций,
          <w:br/>
           Стала слава повальной
          <w:br/>
           И храбрость банальной,
          <w:br/>
           Но никто не додумался
          <w:br/>
           С мельницей драться,-
          <w:br/>
           Это было бы очень
          <w:br/>
           Оригинально!
          <w:br/>
           Я безумно труслив,
          <w:br/>
           Но в спокойное время
          <w:br/>
           Почему бы не выйти
          <w:br/>
           В тяжелых доспехах?
          <w:br/>
           Я уселся на клячу.
          <w:br/>
           Тихо звякнуло стремя,
          <w:br/>
           Мне земля под копытом
          <w:br/>
           Желала успеха…
          <w:br/>
           Годы многих веков
          <w:br/>
           Надо мной цепенеют.
          <w:br/>
           Я умру —
          <w:br/>
           Холостой,
          <w:br/>
           Одинокий
          <w:br/>
           И слабый…
          <w:br/>
           Сервантес! Ты ошибся:
          <w:br/>
           Свою Дульцинею
          <w:br/>
           Никогда не считал я
          <w:br/>
           Порядочной бабой.
          <w:br/>
           Разве с девкой такой
          <w:br/>
           Мне возиться пристало?
          <w:br/>
           Это лишнее,
          <w:br/>
           Это ошибка, конечно…
          <w:br/>
           После мнимых побед
          <w:br/>
           Я ложился устало
          <w:br/>
           На огромные груди,
          <w:br/>
           Большие, как вечность.
          <w:br/>
           Дело вкуса, конечно…
          <w:br/>
           Но я недоволен —
          <w:br/>
           Мне в испанских просторах
          <w:br/>
           Мечталось иное…
          <w:br/>
           Я один…
          <w:br/>
           Санчо-Пансо хронически болен.
          <w:br/>
           Слава грустной собакой
          <w:br/>
           Плетется за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2022-04-22T20:04:00+03:00</dcterms:created>
  <dcterms:modified xsi:type="dcterms:W3CDTF">2022-04-22T20:04:00+03:00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