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здравствует донцов воинственное племя,
          <w:br/>
           Да здравствует и млад и стар!
          <w:br/>
           Привет вам всей Руси за славу в наше время!
          <w:br/>
           Привет за славу вашу встарь!
          <w:br/>
           Русь помнит те былые годы,
          <w:br/>
           Когда свой гибельный удар,
          <w:br/>
           Сын дикой степи и свободы,
          <w:br/>
           Бросал ваш предок на татар;
          <w:br/>
           Когда от Дона до Урала
          <w:br/>
           И вдоль днепровских берегов
          <w:br/>
           Внезапной молнией сверкала
          <w:br/>
           Казачья сабля меж врагов.
          <w:br/>
           И помнит Русь тот день великий,
          <w:br/>
           Когда бесстрашный богатырь
          <w:br/>
           К подножью Грозного владыки
          <w:br/>
           Поверг обширную Сибирь;
          <w:br/>
           И подвиг дивный и кровавый,
          <w:br/>
           Которым в летопись веков
          <w:br/>
           На память вечную и славу
          <w:br/>
           Внесен разрушенный Азов.
          <w:br/>
           Привет донцам! увековечен
          <w:br/>
           Ваш сильный, доблестный народ,
          <w:br/>
           И знает мир, как вами встречен
          <w:br/>
           Войны отечественной год:
          <w:br/>
           Весь Дон восстал, на голос чести
          <w:br/>
           И день и ночь казак летел
          <w:br/>
           И крови в битвах грозной мести
          <w:br/>
           Последней капли не жалел.
          <w:br/>
           Минула грозная година:
          <w:br/>
           Повесив шашку на стене,
          <w:br/>
           Казак за делом селянина
          <w:br/>
           Забыл о славе и войне.
          <w:br/>
           Но вот венгерец брани пламя
          <w:br/>
           Рукой мятежною раздул, —
          <w:br/>
           Донец опять родное знамя,
          <w:br/>
           Наследье дедов, развернул,
          <w:br/>
           Оставил мирные станицы
          <w:br/>
           И на постах передовых
          <w:br/>
           С отвагой новой за границей
          <w:br/>
           Явился в битвах роковых.
          <w:br/>
           «Вперед, донцы, врагу навстречу!
          <w:br/>
           Долой мундир! через реку!» —
          <w:br/>
           И молодцы уж под картечью,
          <w:br/>
           Не страшны волны казаку,
          <w:br/>
           Плывут… земля уж под ногами…
          <w:br/>
           «Ура!» — вмиг шашки из ножен,
          <w:br/>
           И берег, взятый удальцами,
          <w:br/>
           Победы кликом потрясен.
          <w:br/>
           Мятеж утих… года минули…
          <w:br/>
           И вдоль дунайских берегов,
          <w:br/>
           Как грозный лес, опять сверкнули
          <w:br/>
           Стальные дротики донцов.
          <w:br/>
           Привык казак к огню и бою,
          <w:br/>
           Ему не страшно по реке
          <w:br/>
           В глухую полночь под грозою
          <w:br/>
           Пуститься в легком челноке,
          <w:br/>
           Подкрасться к вражескому стану,
          <w:br/>
           Канат у судна отрубить
          <w:br/>
           И из-под носа оттомана
          <w:br/>
           Его спокойно уводить,
          <w:br/>
           Схватить «язык», открыть дороги
          <w:br/>
           В лесах, болотах и горах,
          <w:br/>
           И в неприятельских шатрах
          <w:br/>
           Наделать шуму и тревоги,
          <w:br/>
           Иль, подбоченясь молодцом,
          <w:br/>
           На скакуне своем степном
          <w:br/>
           Скрываясь в поле под туманом,
          <w:br/>
           В руке с губительным арканом
          <w:br/>
           Врага беспечного открыть
          <w:br/>
           И вдруг — с коня его схватить.
          <w:br/>
           Войны испытанные дети,
          <w:br/>
           Русь помнит ваши имена!
          <w:br/>
           Недаром славою столетий
          <w:br/>
           Покрыты Дона знамена:
          <w:br/>
           Вы вашей кровию вписали
          <w:br/>
           Любовь к Руси в ее скрижали…
          <w:br/>
           Теперь опять гроза шумит.
          <w:br/>
           Восстань же снова, Дон наш славный!
          <w:br/>
           Оковы брат твой православный
          <w:br/>
           Четыре века уж влачит.
          <w:br/>
           Как жалкий раб, четыре века
          <w:br/>
           Он кровь и слезы проливал
          <w:br/>
           И даже имя человека,
          <w:br/>
           Святое имя потерял!
          <w:br/>
           Но жив господь суда и мщенья!
          <w:br/>
           Он грянет карой громовой!
          <w:br/>
           Русь кровью выкупит своей
          <w:br/>
           Родного племени спасенье!..
          <w:br/>
           Вперед, казак! Тебя зовет
          <w:br/>
           И кровь и плен твоих собратов!
          <w:br/>
           Благословит тебя господь!
          <w:br/>
           Благословит отец твой Платов,
          <w:br/>
           И племя страждущих славян,
          <w:br/>
           И царственный твой атаман.
          <w:br/>
           Вперед, донцы! да разовьются
          <w:br/>
           Родные ваши знамена,
          <w:br/>
           И с честью ваши имена
          <w:br/>
           Из рода в роды пронесутся!
          <w:br/>
           Да поздний внук ваш на Дону
          <w:br/>
           На вас с любовию укажет
          <w:br/>
           И детям с гордостию скажет:
          <w:br/>
           «Они в великую воину
          <w:br/>
           За честь и славу христианства
          <w:br/>
           Казнили зависть и тиранство».[1]
          <w:br/>
          <w:br/>
          [1 Турки называют христиан гяурами, то есть собаками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2022-04-22T14:06:26+03:00</dcterms:created>
  <dcterms:modified xsi:type="dcterms:W3CDTF">2022-04-22T14:06:26+03:00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