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Доныне о бедных детях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Доныне о бедных детях
          <w:br/>
          Есть толк у подводных трав.
          <w:br/>
          Друг к другу рвались напрасно:
          <w:br/>
          Их рознил морской рукав.
          <w:br/>
          <w:br/>
          — Мил-друже! Плыви — отважься!
          <w:br/>
          Мил-друже! Седлай волну!
          <w:br/>
          Тебе засвечу три свечки —
          <w:br/>
          Вовек не пойдешь ко дну.
          <w:br/>
          <w:br/>
          Подслушала их монашка,
          <w:br/>
          Раздула щеку-бледну,
          <w:br/>
          Задула монашка свечки,
          <w:br/>
          Мил-друже пошел ко дну.
          <w:br/>
          <w:br/>
          А день наступал — воскресный,
          <w:br/>
          Всем людям хотелось петь,
          <w:br/>
          Одна только королевна
          <w:br/>
          На свет не могла глядеть.
          <w:br/>
          <w:br/>
          — О, мати, — молвила, — мати!
          <w:br/>
          Никак не раскрою век.
          <w:br/>
          Пусти меня прогуляться
          <w:br/>
          На взморье, на желтый брег!
          <w:br/>
          <w:br/>
          — Ах, дочка, — молвила, — дочка!
          <w:br/>
          Неладно гулять одной.
          <w:br/>
          Поди разбуди меньшую
          <w:br/>
          Сестрицу — пойдет с тобой.
          <w:br/>
          <w:br/>
          — Моя меньшая сестрица —
          <w:br/>
          Резвушка, дитя-мало:
          <w:br/>
          На каждый цветочек льстится —
          <w:br/>
          А сколько их расцвело!
          <w:br/>
          <w:br/>
          — О, мати, — молвила, — мати!
          <w:br/>
          В очах — все вещи слились…
          <w:br/>
          Пусти меня прогуляться
          <w:br/>
          На взморье, на желтый мыс!
          <w:br/>
          <w:br/>
          — Ах, дочка, — молвила, — дочка!
          <w:br/>
          Неладно гулять одной.
          <w:br/>
          Поди, разбуди-ка братца
          <w:br/>
          Меньшого — пойдет с тобой.
          <w:br/>
          <w:br/>
          — Ах, мати, меньшой мой братец
          <w:br/>
          До спутника не дорос:
          <w:br/>
          Он в каждую чайку целит, —
          <w:br/>
          А сколько их развелось!
          <w:br/>
          <w:br/>
          — О, мати, — молвила, — мати!
          <w:br/>
          Мне сердце — мука сожгла!
          <w:br/>
          Пусть люди идут к обедне,
          <w:br/>
          Пойду — где пена бела.
          <w:br/>
          <w:br/>
          Отправилась мать к обедне,
          <w:br/>
          А дочь — где пена бела.
          <w:br/>
          Гуляла она, гуляла —
          <w:br/>
          На рыбаря набрела.
          <w:br/>
          <w:br/>
          — Ах, рыбарь, любезный рыбарь!
          <w:br/>
          Глянь — с перстнем моя рука!
          <w:br/>
          Закинь свои сети в море
          <w:br/>
          И вылови мне дружка!
          <w:br/>
          <w:br/>
          Забросил он сети в море,
          <w:br/>
          Забрасывал их стократ,
          <w:br/>
          Сто раз опускал, в сто первый
          <w:br/>
          Несут его сети — клад.
          <w:br/>
          <w:br/>
          Сняла королевна с пальца
          <w:br/>
          Кольцо драгоценных руд.
          <w:br/>
          — Возьми его, милый рыбарь!
          <w:br/>
          Спасибо тебе за труд.
          <w:br/>
          <w:br/>
          Сняла королевна, плача,
          <w:br/>
          С макушки венец зубчат.
          <w:br/>
          — Возьми его, милый рыбарь!
          <w:br/>
          Спасибо тебе за клад.
          <w:br/>
          <w:br/>
          Как водоросль морская,
          <w:br/>
          Любимого обвила…
          <w:br/>
          — Забудьте, отец и мати,
          <w:br/>
          Что дочка у вас была!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2022-03-20T01:57:39+03:00</dcterms:created>
  <dcterms:modified xsi:type="dcterms:W3CDTF">2022-03-20T01:57:39+03:00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