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Допотопный литературный 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Зеленую звезду несет трамвай на палке,
          <w:br/>
           Народ вприпрыжку вырвался домой.
          <w:br/>
           Несовершеннолетние нахалки
          <w:br/>
           Смеются над зимой и надо мной.
          <w:br/>
          <w:br/>
          Слегка поет гармоника дверей,
          <w:br/>
           В их лопастях запуталось веселье,
          <w:br/>
           И белый зверь — бычок на новоселье —
          <w:br/>
           Луна, мыча, гуляет на дворе.
          <w:br/>
          <w:br/>
          Непрошенные мысли-новобранцы
          <w:br/>
           Толпятся посреди казармы лет.
          <w:br/>
           Я вижу жалкого ученика при ранце,
          <w:br/>
           На нем расселся, как жокей, скелет.
          <w:br/>
          <w:br/>
          Болтает колокольня над столицей
          <w:br/>
           Развязным и тяжелым языком.
          <w:br/>
           Из подворотни вечер бледнолицый
          <w:br/>
           Грозит городовому кулаком.
          <w:br/>
          <w:br/>
          Извозчики, похожие на фавнов,
          <w:br/>
           Поют, махая маленьким кнутом.
          <w:br/>
           А жизнь твоя, чужая и подавно,
          <w:br/>
           Цветет тяжелым снеговым цветком.
          <w:br/>
          <w:br/>
          Пускай в дыму закроет пасть до срока
          <w:br/>
           Литературный допотопный ад!
          <w:br/>
           Супруга Лота, не гляди назад,
          <w:br/>
           Не смей трещать, певучая сорока.
          <w:br/>
          <w:br/>
          2
          <w:br/>
          <w:br/>
          Как лязгает на холоде зубами
          <w:br/>
           Огромный лакированный мотор!
          <w:br/>
           А в нем, едва переводя губами,
          <w:br/>
           Богач жует надушенный платок.
          <w:br/>
          <w:br/>
          Шагают храбро лысые скелеты,
          <w:br/>
           На них висят, как раки, ордена.
          <w:br/>
           А в небе белом, белизной жилета,
          <w:br/>
           Стоят часы — пузатая луна.
          <w:br/>
          <w:br/>
          Блестит театр золотом сусальным,
          <w:br/>
           Ревут актеры, тыча к потолку,
          <w:br/>
           А в воздухе, как кобель колоссальный,
          <w:br/>
           Оркестр лает на кота-толпу.
          <w:br/>
          <w:br/>
          И все клубится ядовитым дымом,
          <w:br/>
           И все течет, как страшные духи,
          <w:br/>
           И лишь во мгле, толсты и невредимы,
          <w:br/>
           Орут в больших цилиндрах петухи.
          <w:br/>
          <w:br/>
          Сжимаются как челюсти подъезды,
          <w:br/>
           И ширятся дома как животы,
          <w:br/>
           И к каждому развязно по приезду
          <w:br/>
           Подходит смерть и говорит на ты.
          <w:br/>
          <w:br/>
          О нет, не надо, закатись, умри,
          <w:br/>
           Отравленная молодость на даче!
          <w:br/>
           Туши, приятель, елки, фонари,
          <w:br/>
           Лови коньки, уничтожай задачи.
          <w:br/>
          <w:br/>
          О, разорвите памяти билет
          <w:br/>
           На представленье акробатки в цирке,
          <w:br/>
           Которую песок, глухой атлет,
          <w:br/>
           Сломал в руках, как палочку иль циркуль.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2022-04-24T08:27:23+03:00</dcterms:created>
  <dcterms:modified xsi:type="dcterms:W3CDTF">2022-04-24T08:27:23+03:00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