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ночь мрачная тьмы в море не сводила,
          <w:br/>
           Еще прекрасная Аврора не всходила,
          <w:br/>
           Корабль покоился на якоре в водах,
          <w:br/>
           И земледелец был в сне крепком по трудах,
          <w:br/>
           Сатиры по горам не бегали лесами,
          <w:br/>
           А нимфы спали все, храпя под древесами.
          <w:br/>
           И вдруг восстал злой ветр и воды возмущал,
          <w:br/>
           Сердитый вал морской пучину восхищал,
          <w:br/>
           Гром страшно возгремел, и молнии сверкали,
          <w:br/>
           Луна на небеси и звезды померкали.
          <w:br/>
           Сокрыли небеса и звезды и луну,
          <w:br/>
           Лев в лес бежал густой, а кит во глубину,
          <w:br/>
           Орел под хворостом от стража укрывался.
          <w:br/>
           Подобно и Дамон во страх тогда вдавался.
          <w:br/>
           Рекою падал дождь в ужасный оный час,
          <w:br/>
           А он без шалаша свою скотину пас.
          <w:br/>
           Дамон не знал, куда от беспокойства деться,
          <w:br/>
           Бежал сушить себя и вновь потом одеться.
          <w:br/>
           Всех ближе шалашей шалаш пастушкин был,
          <w:br/>
           Котору он пред тем недавно полюбил,
          <w:br/>
           Котора и в него влюбилася подобно.
          <w:br/>
           Хоть сердце в ней к нему казалося и злобно,
          <w:br/>
           Она таила то, что чувствовал в ней дух.
          <w:br/>
           Но дерзновенный вшел в шалаш ея пастух.
          <w:br/>
           Однако, как тогда зла буря ни сердилась,
          <w:br/>
           Прекрасная его от сна не пробудилась
          <w:br/>
           И, лежа в шалаше на мягкой мураве,
          <w:br/>
           Что с вечера она имела в голове,
          <w:br/>
           То видит и во сне: ей кажется, милует,
          <w:br/>
           Кто въяве в оный час, горя, ее целует.
          <w:br/>
           Проснулася она: мечтою сон не лгал.
          <w:br/>
           Пастух вину свою на бурю возлагал.
          <w:br/>
           Дориза от себя Дамона посылала,
          <w:br/>
           А, чтобы с ней он был, сама того желала.
          <w:br/>
           Не может утаить любви ея притвор,
          <w:br/>
           И шлет Дамона вон и входит в разговор,
          <w:br/>
           Ни слова из речей его не примечает
          <w:br/>
           И на вопрос его другое отвечает.
          <w:br/>
           «Драгая! не могу в молчании гореть,
          <w:br/>
           И скоро будешь ты мою кончину зреть».
          <w:br/>
           — «Но, ах! Вещаешь ты и громко мне и смело!..
          <w:br/>
           Опомнися, Дамон, какое это дело!
          <w:br/>
           Ну, если кто зайдет, какой явлю я вид,
          <w:br/>
           И, ах, какой тогда ты сделаешь мне стыд?
          <w:br/>
           Не прилагай следов ко мне ты громким гласом
          <w:br/>
           И, что быть хочешь мил, скажи иным мне часом.
          <w:br/>
           В пристойно ль место ты склонять меня зашел!
          <w:br/>
           Такой ли, объявлять любовь, ты час нашел!»
          <w:br/>
           Дамон ответствовал на нежные те пени,
          <w:br/>
           Перед любезной став своею на колени,
          <w:br/>
           Целуя руку ей, прияв тишайший глас:
          <w:br/>
           «Способно место здесь к любви, способен час,
          <w:br/>
           И если сердце мне твое не будет злобно,
          <w:br/>
           Так всё нам, что ни есть, любезная, способно».
          <w:br/>
           Что делать ей? Дамон идти не хочет прочь!
          <w:br/>
           Взвела на небо взор: «О ночь, о темна ночь!
          <w:br/>
           Усугубляй свой зрак; жар разум возмущает,
          <w:br/>
           И скрой мое лицо!» вздыхаючи, вещает.
          <w:br/>
           «Дамон! Мучитель мой! Я мню, что мой шалаш
          <w:br/>
           Смеется, зря меня и слыша голос наш.
          <w:br/>
           Глуша его слова, шумите вы, о рощи,
          <w:br/>
           И возвратись покрыть нас, темность полунощи!»
          <w:br/>
           Ей мнилося, о них весть паствам понеслась,
          <w:br/>
           И мнилося, что вся под ней земля тряслась.
          <w:br/>
           Не знаючи любви, «люблю» сказать не смеет.
          <w:br/>
           Сказала… Множество забав она имеет,
          <w:br/>
           Которы чувствует взаимно и Дамон.
          <w:br/>
           Сбылся, пастушка, твой, сбылся приятный сон.
          <w:br/>
           По сем из волн морских Аврора свет рождала
          <w:br/>
           И спящих в рощах нимф, играя, возбуждала,
          <w:br/>
           Зефир по камешкам на ключевых водах
          <w:br/>
           Журчал и нежился в пологих берегах.
          <w:br/>
           Леса, поля, луга сияньем освещались,
          <w:br/>
           И горы вдалеке Авророй озлащались.
          <w:br/>
           С любезной нощию рассталася луна,
          <w:br/>
           С любезным пастухом рассталась и 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2022-04-22T06:46:12+03:00</dcterms:created>
  <dcterms:modified xsi:type="dcterms:W3CDTF">2022-04-22T06:46:12+03:00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