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Дористея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Спокойте грудь мою часы сей темной ночи,
          <w:br/>
           Не лѣйте больше слезъ мои печальны очи:
          <w:br/>
           Отдвигни грусти прочь, уйми мой тяжкій стонъ,
          <w:br/>
           Отрада страждущихъ о ты дражайшій сонъ!
          <w:br/>
           Безмѣрна страсть моя, тоска моя безмѣрна;
          <w:br/>
           Ково я толь люблю, та стала мнѣ невѣрна.
          <w:br/>
           Отъ Дористеи ли льзя было ждать измѣнъ,
          <w:br/>
           Вѣщалъ такъ нѣкогда на ложѣ Осягенъ:
          <w:br/>
           Всякъ ею день тоска моя усугублялась,
          <w:br/>
           Когда со пастухомъ другимъ она слюблялась:
          <w:br/>
           И ввергла на конецъ во ровъ меня она,
          <w:br/>
           Унывна кажется мнѣ вся сія страна:
          <w:br/>
           Стѣня мнѣ кажется струи въ потоки плещутъ,
          <w:br/>
           И солнечны лучи темняе нынѣ блещутъ:
          <w:br/>
           Не весело поютъ и птички въ сихъ кустахъ:
          <w:br/>
           Премѣнно стало все въ плачевныхъ сихъ мѣстахъ:
          <w:br/>
           Свою алькмена здѣсь являя гнусну службу,
          <w:br/>
           Старалась утвердить въ любви порочной дружбу,
          <w:br/>
           Ты щастливъ Тимократъ… Ты щастливъ; будь любимъ.
          <w:br/>
           Владѣй во щастіи сокровищемъ моимъ.
          <w:br/>
           Какое зрѣлище теперь воображаю!
          <w:br/>
           Я самъ себя, я самъ сей мыслью поражаю:
          <w:br/>
           Во сердцѣ трепѣтъ, шумъ во тяжкой головѣ;
          <w:br/>
           Любезну мыслью зрю на мягкой съ нимъ травѣ.
          <w:br/>
           Съ чужихъ пришедъ луговъ пастушку онъ цѣлуетъ:
          <w:br/>
           Она ево какъ онъ со нѣжностью милуеть:
          <w:br/>
           И всѣ приятности имѣлъ которы я,
          <w:br/>
           Являетъ ужъ не мнѣ любовница моя:
          <w:br/>
           Не мой уже восторгъ въ восторгъ ее приводитъ,
          <w:br/>
           И сладости уже съ другимъ она находить:
          <w:br/>
           Уже со грядъ моихъ не я снимаю плодъ,
          <w:br/>
           И съ нивъ моихъ не я сожну въ сей тучныи годъ;
          <w:br/>
           Ево, саженна мной клубника насышаетъ,
          <w:br/>
           Ево, а не меня пастушка восхищаетъ,
          <w:br/>
           Не возвратятся дни протедшія весны:
          <w:br/>
           Прошла ея любовь: проходятъ тако сны.
          <w:br/>
           Прошли минуты тѣ, мы въ кои цѣловались,
          <w:br/>
           А съ ними и мои утѣхи миновались.
          <w:br/>
           Скошенная трава уже не возрастетъ,
          <w:br/>
           Увянувшій цвѣтокъ во вѣкъ не расцвѣтетъ.
          <w:br/>
           О Дористея! Ты мя крѣпко поражаешь,
          <w:br/>
           Твердивъ: ты горлицѣ въ любови подражаешь;
          <w:br/>
           Но горлица въ любви любовнику не льститъ,
          <w:br/>
           И отъ нево она съ другимь не отлетить:
          <w:br/>
           Не будетъ никогда другова лобызати:
          <w:br/>
           А ты ужъ не меня стремишься осязати,
          <w:br/>
           Забывь, колико мнѣ пастушка ты мила,
          <w:br/>
           То помня чья теперь, не помня чья была;
          <w:br/>
           Довольствуйся своей довольствуйся Исмѣной.
          <w:br/>
           И се увидѣлъ онъ любезну со Алькменой,
          <w:br/>
           И съ Тимократомъ тутъ: увидѣлъ, онѣмѣлъ:
          <w:br/>
           Не громь ли надо мной, онъ мыслитъ, возгремѣлъ:
          <w:br/>
           И живъ ли я еще! Я живъ и ето вижу!
          <w:br/>
           Я паче смерти жизнь такую ненавижу.
          <w:br/>
           Не мучься, вѣдай ты, что етотъ Тимократъ,
          <w:br/>
           Пастушкѣ сей женихъ а Дористеѣ братъ.
          <w:br/>
           Я ихъ сосватала, а онъ боясь отказа,
          <w:br/>
           Чтобь не было о немь къ стыду ево расказа,
          <w:br/>
           Что онъ пришедъ на нашъ прекрасный етотъ долъ,
          <w:br/>
           Сорвати розу мня лишъ руку укололь:
          <w:br/>
           Таился и тебя ко ревности подвигнулъ,
          <w:br/>
           Доколѣ своево желанья не достигнулъ.
          <w:br/>
           Меня въ полуночи лучъ солнца осіялъ,
          <w:br/>
           Отхлынуль отъ меня меня топившій валъ,
          <w:br/>
           Болото вязкое въ минуту осушилось,
          <w:br/>
           И сердче горестей въ минуту всѣхъ лишилось.
          <w:br/>
           Бесѣдовавъ пастухъ и проводивъ гостей,
          <w:br/>
           Остался въ шалашѣ съ возлюбленной своей:
          <w:br/>
           А онъ горячности пастушки возбуждаетъ:
          <w:br/>
           Пастушка пастуха взаимно услаждаетъ.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2022-04-22T02:38:53+03:00</dcterms:created>
  <dcterms:modified xsi:type="dcterms:W3CDTF">2022-04-22T02:38:53+03:00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