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"Дорога, дорога - счета нет шагам..."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Дорога, дорога - счета нет шагам,
          <w:br/>
          И не знаешь, где конец пути,-
          <w:br/>
          По дороге мы идем по разным сторонам
          <w:br/>
          И не можем ее перейти.
          <w:br/>
          <w:br/>
          	Улыбнись мне хоть как-нибудь взглядом,
          <w:br/>
          	Улыбнись - я напротив, я рядом.
          <w:br/>
          	Побегу на красный свет,- оштрафуют,- не беда,-	
          <w:br/>
          	Только ты подскажи мне - когда.
          <w:br/>
          <w:br/>
          Улыбка, улыбка - для кого она?
          <w:br/>
          Ведь как я ее никто не ждет.
          <w:br/>
          Я замер и глаза закрыл, открыл - но ты одна,
          <w:br/>
          А я опять прозевал переход.
          <w:br/>
          <w:br/>
          	Улыбнись мне хоть как-нибудь взглядом,
          <w:br/>
          	Улыбнись - я напротив, я рядом.
          <w:br/>
          	Побегу на красный свет,- оштрафуют,- не беда,-	
          <w:br/>
          	Только ты подскажи мне - когда.
          <w:br/>
          <w:br/>
          Шагаю, шагаю - кто мне запретит!
          <w:br/>
          И шаги отсчитывают путь.
          <w:br/>
          За тобой готов до бесконечности идти -
          <w:br/>
          Только ты не сверни куда-нибудь.
          <w:br/>
          <w:br/>
          	Улыбнись мне хоть как-нибудь взглядом,
          <w:br/>
          	Улыбнись - я напротив, я рядом.
          <w:br/>
          	Путь наш долог, но ведь он все же кончится, боюсь,-
          <w:br/>
          	Перейди, если я не решусь.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2021-11-10T22:37:29+03:00</dcterms:created>
  <dcterms:modified xsi:type="dcterms:W3CDTF">2021-11-10T22:37:29+03:00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