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меньше друзей
          <w:br/>
           Остается на свете.
          <w:br/>
           Все дальше огни,
          <w:br/>
           Что когда-то зажег…
          <w:br/>
           Погода напомнила
          <w:br/>
           Осень в Тайшете
          <w:br/>
           И первый на шпалах
          <w:br/>
           Колючий снежок.
          <w:br/>
          <w:br/>
          Погода напомнила
          <w:br/>
           Слезы на веках.
          <w:br/>
           Затронула в сердце
          <w:br/>
           Больную струну…
          <w:br/>
           Давно уж береза
          <w:br/>
           На тех лесосеках
          <w:br/>
           Сменила
          <w:br/>
           Спаленную нами сосну.
          <w:br/>
          <w:br/>
          И тонкие стебли
          <w:br/>
           Пылающих маков
          <w:br/>
           Под насыпью ветер
          <w:br/>
           Качает в тиши.
          <w:br/>
           Прогоны лежневок
          <w:br/>
           И стены бараков
          <w:br/>
           Давно уже сгнили
          <w:br/>
           В таежной глуши.
          <w:br/>
          <w:br/>
          Дорога, дорога…
          <w:br/>
           Последние силы
          <w:br/>
           Злодейка цинга
          <w:br/>
           Отнимала весной.
          <w:br/>
           И свежим песочком
          <w:br/>
           Желтели могилы
          <w:br/>
           На черных полянах
          <w:br/>
           За речкой Чуной.
          <w:br/>
          <w:br/>
          Зеленые склоны
          <w:br/>
           Да серые скалы.
          <w:br/>
           Деревья и сопки,
          <w:br/>
           Куда ни взгляни.
          <w:br/>
           Сухие смоленые
          <w:br/>
           Черные шпалы —
          <w:br/>
           Как те незабытые
          <w:br/>
           Горькие дни.
          <w:br/>
          <w:br/>
          Дорога, дорога
          <w:br/>
           По хвойному лесу.
          <w:br/>
           Холодная глина
          <w:br/>
           И звонкая сталь…
          <w:br/>
           Кому-то стучать
          <w:br/>
           Молотком по железу.
          <w:br/>
           Кому-то лететь
          <w:br/>
           В забайкальскую даль.
          <w:br/>
          <w:br/>
          Дорога, дорога.
          <w:br/>
           Стальные колеса.
          <w:br/>
           Суровая веха
          <w:br/>
           В тревожной судьбе.
          <w:br/>
           Кому-то навеки
          <w:br/>
           Лежать у откоса.
          <w:br/>
           Кому-то всю жизнь
          <w:br/>
           Вспоминать о тебе.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2022-04-21T20:04:26+03:00</dcterms:created>
  <dcterms:modified xsi:type="dcterms:W3CDTF">2022-04-21T20:04:26+03:00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