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Дорогая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виноват во всём и сам себя ругаю,
          <w:br/>
           Но ничего с собою сделать не могу.
          <w:br/>
           Тебя однажды я увидел, дорогая,
          <w:br/>
           И навсегда остановился на бегу.
          <w:br/>
          <w:br/>
          Дорогая, дорогая,
          <w:br/>
           Не смотри по сторонам.
          <w:br/>
           Никому я, дорогая,
          <w:br/>
           Тебя в жизни не отдам.
          <w:br/>
           Дорогая, дорогая,
          <w:br/>
           Я сведу тебя с ума,
          <w:br/>
           Так что лучше, дорогая,
          <w:br/>
           Ты сдавайся в плен сама.
          <w:br/>
          <w:br/>
          Твои глаза меня всё время избегают,
          <w:br/>
           Я взгляд ловлю, он ускользает в тот же миг.
          <w:br/>
           Но неужели не понятно, дорогая,
          <w:br/>
           Я не из тех, кто к поражениям привык.
          <w:br/>
          <w:br/>
          Жить не могу я, вечно нервы напрягая.
          <w:br/>
           Сама подумай, что ты делаешь со мной.
          <w:br/>
           Ты дорогая, даже слишком дорогая,
          <w:br/>
           Но я любви твоей добьюсь любой ценой.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2022-04-23T00:01:41+03:00</dcterms:created>
  <dcterms:modified xsi:type="dcterms:W3CDTF">2022-04-23T00:01:41+03:00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