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Дорогая моя,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– Тебя зову я нежно – «дорогой»…
          <w:br/>
           – А я ещё нежнее – «дорогая»…
          <w:br/>
           Любовь идёт в обнимку с добротой –
          <w:br/>
           Я буду жить, тебя от зла оберегая.
          <w:br/>
          <w:br/>
          – Дорогая моя!.. – Дорогой!..
          <w:br/>
           Голос сердца, всегда молодой.
          <w:br/>
           Птицы нашей весны улетают,
          <w:br/>
           Только ты остаёшься со мной.
          <w:br/>
           – Дорогая моя!.. – Дорогой!..
          <w:br/>
           Мы обвенчаны светом и тьмой.
          <w:br/>
           Мы обвенчаны вечною песней.
          <w:br/>
           Оставайся навеки со мной.
          <w:br/>
          <w:br/>
          Как мы с тобой похожи, милый друг!
          <w:br/>
           У нас на сцене, так же, как и в жизни,
          <w:br/>
           Нет мишуры, нет роскоши вокруг
          <w:br/>
           Но мы с тобой терпеть не можем дешевизны.
          <w:br/>
          <w:br/>
          Как трудно жить на свете, не любя,
          <w:br/>
           И нам с тобой завидуют другие.
          <w:br/>
           У нас с тобой счастливая судьба:
          <w:br/>
           Мы небогатые, но очень дорогие.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2022-04-22T10:18:26+03:00</dcterms:created>
  <dcterms:modified xsi:type="dcterms:W3CDTF">2022-04-22T10:18:26+03:00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