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Дороги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дороги узкие — Вкось, наперерез,-
          <w:br/>
          Версты белорусские — С ухабами и без.
          <w:br/>
          Как орехи грецкие,
          <w:br/>
          Щелкаю я их,-
          <w:br/>
          Ох, говорят, немецкие — Гладко, напрямик…
          <w:br/>
          Там, говорят, дороги — ряда по три,
          <w:br/>
          И нет табличек с «Ахтунг!» или «Хальт!».
          <w:br/>
          Ну что же — мы прокатимся, посмотрим,
          <w:br/>
          Понюхаем не порох, а асфальт.
          <w:br/>
          Горочки пологие — Я их — щелк да щелк!
          <w:br/>
          Но в душе, как в логове,
          <w:br/>
          Затаился волк.
          <w:br/>
          Ату, колеса гончие!
          <w:br/>
          Целюсь под обрез — И с волком этим кончу я
          <w:br/>
          На отметке «Брест».
          <w:br/>
          Я там напьюсь водички из колодца
          <w:br/>
          И покажу отметки в паспортах.
          <w:br/>
          Потом мне пограничник улыбнется,
          <w:br/>
          Узнав, должно быть,- или просто так.
          <w:br/>
          После всякой зауми
          <w:br/>
          Вроде: «Кто таков?»-
          <w:br/>
          Как взвились шлагбаумы
          <w:br/>
          Вверх, до облаков!
          <w:br/>
          Лишь взял товарищ в кителе
          <w:br/>
          Снимок для жены — И… только нас и видели
          <w:br/>
          С нашей стороны!
          <w:br/>
          Я попаду в Париж, в Варшаву, в Ниццу!
          <w:br/>
          Они — рукой подать — наискосок…
          <w:br/>
          Так я впервые пересек границу — И чьи-то там сомненья пресек.
          <w:br/>
          Ах, дороги скользкие — Вот и ваш черед,-
          <w:br/>
          Деревеньки польские — Стрелочки вперед;
          <w:br/>
          Телеги под навесами,
          <w:br/>
          Булыжник-чешуя…
          <w:br/>
          По-польски ни бельмеса мы — Ни жена, ни я!
          <w:br/>
          Потосковав о ломте, о стакане,
          <w:br/>
          Остановились где-то наугад,-
          <w:br/>
          И я сказал по-русски: «Прошу, пани!»-
          <w:br/>
          И получилось точно и впопад!
          <w:br/>
          Ах, еда дорожная
          <w:br/>
          Из немногих блюд!
          <w:br/>
          Ем неосторожно я
          <w:br/>
          Все, что подают.
          <w:br/>
          Напоследок — сладкое,
          <w:br/>
          Стало быть — кончай!
          <w:br/>
          И на их хербатку я
          <w:br/>
          Дую, как на чай.
          <w:br/>
          А панночка пощелкала на счетах
          <w:br/>
          (Всё, ка у нас — Зачем туристы врут!)-
          <w:br/>
          И я, прикинув разницу валют,
          <w:br/>
          Ей отсчитал не помню сколько злотых
          <w:br/>
          И проворчал: «По божески дерут»…
          <w:br/>
          Где же песни-здравицы,-
          <w:br/>
          Ну-ка подавай!-
          <w:br/>
          Польские красавицы,
          <w:br/>
          Для туристов — рай?
          <w:br/>
          Рядом на поляночке — Души нараспах — Веселились панночки
          <w:br/>
          С граблями в руках.
          <w:br/>
          «Да, побывала Польша в самом пекле,-
          <w:br/>
          Сказал старик и лошадей распряг…-
          <w:br/>
          Красавицы-полячки не поблекли — А сгинули в немецких лагерях…»
          <w:br/>
          Лемеха въедаются
          <w:br/>
          В землю, как каблук,
          <w:br/>
          Пеплы попадаются
          <w:br/>
          До сих пор под плуг.
          <w:br/>
          Память вдруг разрытая — Неживой укор:
          <w:br/>
          Жизни недожитые — Для колосьев корм.
          <w:br/>
          В моем мозгу, который вдруг сдавило
          <w:br/>
          Как обручем,- но так его, дави!-
          <w:br/>
          Варшавское восстание кровило,
          <w:br/>
          Захлебываясь в собственной крови…
          <w:br/>
          Дрались — худо, бедно ли,
          <w:br/>
          А наши корпуса — В пригороде медлили
          <w:br/>
          Целых два часа.
          <w:br/>
          В марш-бросок, в атаку ли — Рвались, как один,-
          <w:br/>
          И танкисты плакали
          <w:br/>
          На броню машин…
          <w:br/>
          Военный эпизод — давно преданье,
          <w:br/>
          В историю ушел, порос быльем,-
          <w:br/>
          Но не забыто это опозданье,
          <w:br/>
          Коль скоро мы заспорили о нем.
          <w:br/>
          Почему же медлили
          <w:br/>
          Наши корпуса?
          <w:br/>
          Почему обедали
          <w:br/>
          Эти два часа?
          <w:br/>
          Потому что, танками,
          <w:br/>
          Мокрыми от слез,
          <w:br/>
          Англичанам с янками
          <w:br/>
          Мы утерли нос!
          <w:br/>
          А может быть, разведка оплошала — Не доложила?. Что теперь гадать!
          <w:br/>
          Но вот сейчас читаю я: «Варшава» — И еду, и хочу не опоздать!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2022-03-18T15:11:35+03:00</dcterms:created>
  <dcterms:modified xsi:type="dcterms:W3CDTF">2022-03-18T15:11:35+03:00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