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Дорогие оковы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Париж. Бужеваль. Девятнадцатый век.
          <w:br/>
          В осеннем дожде пузырятся лужи.
          <w:br/>
          А в доме мучится человек:
          <w:br/>
          Как снег, голова, борода, как снег,
          <w:br/>
          И с каждой минутой ему все хуже...
          <w:br/>
          <w:br/>
          Сейчас он слабей, чем в сто лет старик,
          <w:br/>
          Хоть был всем на зависть всегда гигантом:
          <w:br/>
          И ростом велик, и душой велик,
          <w:br/>
          А главное - это велик талантом!
          <w:br/>
          <w:br/>
          И пусть столько отдано лет и сил
          <w:br/>
          И этой земле, и друзьям французским,
          <w:br/>
          Он родиной бредил, дышал и жил,
          <w:br/>
          И всю свою жизнь безусловно был
          <w:br/>
          Средь русских, наверное, самым русским.
          <w:br/>
          <w:br/>
          Да, в жилах и книгах лишь русская кровь,
          <w:br/>
          И все-таки, как же все в мире сложно!
          <w:br/>
          И что может сделать порой любовь -
          <w:br/>
          Подчас даже выдумать невозможно!
          <w:br/>
          <w:br/>
          Быть может, любовь - это сверхстрана,
          <w:br/>
          Где жизнь и ласкает, и рвет, и гложет,
          <w:br/>
          И там, где взметает свой стяг она,
          <w:br/>
          Нередко бывает побеждена
          <w:br/>
          И гордость души, и надежда тоже.
          <w:br/>
          <w:br/>
          Ну есть ли на свете прочнее крепи,
          <w:br/>
          Чем песни России, леса и снег,
          <w:br/>
          И отчий язык, города и степи...
          <w:br/>
          Да, видно, нашлись посильнее цепи,
          <w:br/>
          К чужому гнезду приковав навек.
          <w:br/>
          <w:br/>
          А женщина смотрится в зеркала
          <w:br/>
          И хмурится: явно же не красавица.
          <w:br/>
          Но рядом - как праздник, как взлет орла,
          <w:br/>
          Глаза, что когда-то зажечь смогла,
          <w:br/>
          И в них она дивно преображается.
          <w:br/>
          <w:br/>
          Не мне, безусловно, дано судить
          <w:br/>
          Чужие надежды, и боль, и счастье,
          <w:br/>
          Но, сердцем ничьей не подсуден власти,
          <w:br/>
          Я вправе и мыслить, и говорить!
          <w:br/>
          <w:br/>
          Ну что ему было дано? Ну что?
          <w:br/>
          Ждать милостей возле чужой постели?
          <w:br/>
          Пылать, сладкогласные слыша трели?
          <w:br/>
          И так до конца? Ну не то, не то!
          <w:br/>
          <w:br/>
          Я сам ждал свиданья и шорох платья,
          <w:br/>
          И боль от отчаянно-дорогого,
          <w:br/>
          Когда мне протягивали объятья,
          <w:br/>
          Еще не остывшие от другого...
          <w:br/>
          <w:br/>
          И пусть я в решеньях не слишком скор,
          <w:br/>
          И все ж я восстал против зла двуличья!
          <w:br/>
          А тут до мучений, до неприличья
          <w:br/>
          В чужом очаге полыхал костер...
          <w:br/>
          <w:br/>
          - О, да, он любил, - она говорила, -
          <w:br/>
          Но я не из ласковых, видно, женщин.
          <w:br/>
          Я тоже, наверно, его любила,
          <w:br/>
          Но меньше, признаться, гораздо меньше.
          <w:br/>
          <w:br/>
          Да, меньше. Но вечно держала рядом,
          <w:br/>
          Держала и цель-то почти не пряча.
          <w:br/>
          Держала объятьями, пылким взглядом,
          <w:br/>
          И голосом райским, и черным адом
          <w:br/>
          Сомнений и мук. Ну а как иначе?!
          <w:br/>
          <w:br/>
          С надменной улыбкою вскинув бровь,
          <w:br/>
          Даря восхищения и кошмары,
          <w:br/>
          Брала она с твердостью вновь и вновь
          <w:br/>
          И славу его, и его любовь,
          <w:br/>
          Доходы с поместья и гонорары.
          <w:br/>
          <w:br/>
          Взлетают и падают мрак и свет,
          <w:br/>
          Все кружится: окна, шкафы, столы.
          <w:br/>
          Он бредит... Он бредит... А может быть, нет?
          <w:br/>
          "Снимите, снимите с меня кандалы..."
          <w:br/>
          <w:br/>
          А женщина горбится, словно птица,
          <w:br/>
          И смотрит в окошко на тусклый свет.
          <w:br/>
          И кто может истинно поручиться,
          <w:br/>
          Вот жаль ей сейчас его или нет?..
          <w:br/>
          <w:br/>
          А он и не рвется, видать, смирился,
          <w:br/>
          Ни к спасским лесам, ни к полям Москвы.
          <w:br/>
          Да, с хищной любовью он в книгах бился,
          <w:br/>
          А в собственной жизни... увы, увы...
          <w:br/>
          <w:br/>
          Ведь эти вот жгучие угольки -
          <w:br/>
          Уедешь - прикажут назад вернуться.
          <w:br/>
          И ласково-цепкие коготки,
          <w:br/>
          Взяв сердце, вовеки не разомкнутся.
          <w:br/>
          <w:br/>
          Он мучится, стонет... То явь, то бред...
          <w:br/>
          Все ближе последнее одиночество...
          <w:br/>
          А ей еще жить чуть не тридцать лет,
          <w:br/>
          С ней родина, преданный муж. Весь свет
          <w:br/>
          И пестрое шумно-живое общество.
          <w:br/>
          <w:br/>
          Что меркнет и гаснет: закат? Судьба?
          <w:br/>
          Какие-то тени ползут в углы...
          <w:br/>
          А в голосе просьба, почти мольба:
          <w:br/>
          - Мне тяжко... Снимите с меня кандалы...
          <w:br/>
          <w:br/>
          Но в сердце у женщины немота,
          <w:br/>
          Не в этой душе просияет пламя.
          <w:br/>
          А снимет их, может быть, только ТА,
          <w:br/>
          В чьем взгляде и холод, и пустота,
          <w:br/>
          Что молча стоит сейчас за дверями.
          <w:br/>
          <w:br/>
          И вот уж колеса стучат, стучат,
          <w:br/>
          Что кончен полон. И теперь впервые
          <w:br/>
          (Уж нету нужды в нем. Нужны живые!)
          <w:br/>
          Он едет навечно назад... назад...
          <w:br/>
          Он был и остался твоим стократ,
          <w:br/>
          Прими же в объятья его, Россия!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2021-11-10T09:37:56+03:00</dcterms:created>
  <dcterms:modified xsi:type="dcterms:W3CDTF">2021-11-10T09:37:56+03:00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