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"Дорогой дружище Миша..."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 дружище Миша,
          <w:br/>
          Ты как вихрь, а я как замять,
          <w:br/>
          Сбереги под тихой крышей
          <w:br/>
          Обо мне любовь и память.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2021-11-10T20:25:09+03:00</dcterms:created>
  <dcterms:modified xsi:type="dcterms:W3CDTF">2021-11-10T20:25:09+03:00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