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"Дорогой скучно-длинною..."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 скучно-длинною,
          <w:br/>
          Безрадостно-пустынною,
          <w:br/>
          Она меня вела,
          <w:br/>
          Печалями изранила,
          <w:br/>
          И разум отуманила,
          <w:br/>
          И волю отняла.
          <w:br/>
          <w:br/>
          Послушен ей, медлительной,
          <w:br/>
          На путь мой утомительный
          <w:br/>
          Не жалуясь, молчу.
          <w:br/>
          Найти дороги торные,
          <w:br/>
          Веселые, просторные,
          <w:br/>
          И сам я не хочу.
          <w:br/>
          <w:br/>
          Глаза мои дремотные
          <w:br/>
          В виденья мимолетные
          <w:br/>
          Безумно влюблены.
          <w:br/>
          Несут мои мечтания
          <w:br/>
          Святые предвещания
          <w:br/>
          Великой тишины.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2021-11-11T06:17:12+03:00</dcterms:created>
  <dcterms:modified xsi:type="dcterms:W3CDTF">2021-11-11T06:17:12+03:00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