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Дорогой широкой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Дорогой широкой, рекой голубой
          <w:br/>
           Хорошо нам плыть вдвоём с тобой.
          <w:br/>
           Мы любим, мы вместе,
          <w:br/>
           И день — молодой,
          <w:br/>
           И ласточка-песня
          <w:br/>
           Летит над водой.
          <w:br/>
           И плыть легко,
          <w:br/>
           И петь легко!
          <w:br/>
          <w:br/>
          Друг с друга не сводим мы ласковых глаз, —
          <w:br/>
           Не найдёшь нигде счастливей нас!
          <w:br/>
           И солнце нам светит,
          <w:br/>
           И птица поёт,
          <w:br/>
           И дружеский ветер
          <w:br/>
           Прохладу даёт.
          <w:br/>
           И плыть легко,
          <w:br/>
           И петь легко!
          <w:br/>
          <w:br/>
          Нельзя нашу радость в словах передать,
          <w:br/>
           Мы хотим с тобой весь мир обнять!
          <w:br/>
           Высокие горы,
          <w:br/>
           Большие поля,
          <w:br/>
           Степные просторы —
          <w:br/>
           Родная земля!
          <w:br/>
           И плыть легко,
          <w:br/>
           И петь легко!
          <w:br/>
          <w:br/>
          Багряное солнце идёт на закат,
          <w:br/>
           Золотым огнём глаза горят.
          <w:br/>
           Весёлые вёсла,
          <w:br/>
           Как крылья, легки,
          <w:br/>
           Смолистые сосны
          <w:br/>
           Стоят у реки.
          <w:br/>
           И плыть легко,
          <w:br/>
           И петь легко!
          <w:br/>
          <w:br/>
          Часов не считая, плывём и поём,
          <w:br/>
           Хорошо нам плыть с тобой вдвоём!
          <w:br/>
           Мы любим, мы вместе,
          <w:br/>
           И мир — молодой,
          <w:br/>
           И ласточка-песня
          <w:br/>
           Летит над водой!
          <w:br/>
           И плыть легко,
          <w:br/>
           И петь легко!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2022-04-25T11:07:58+03:00</dcterms:created>
  <dcterms:modified xsi:type="dcterms:W3CDTF">2022-04-25T11:07:58+03:00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