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Дорогу, космос: летит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Юрию Гагарину</em>
          <w:br/>
          <w:br/>
          Чтоб осознать всё богатство события,
          <w:br/>
           Надо в пилоте представить с е б я:
          <w:br/>
           Это ты,
          <w:br/>
           читатель,
          <w:br/>
           из ритма обычая
          <w:br/>
           Вырвался, пламенем всех ослепя;
          <w:br/>
          <w:br/>
          Это ты, экономя в скафандре дыхание,
          <w:br/>
           Звёзды вокруг ощущаешь, как вещи,
          <w:br/>
           Это ты, это ты раздвинул заранее
          <w:br/>
           Грани психики человечьей;
          <w:br/>
          <w:br/>
          Ты – утратив чувство весомости,
          <w:br/>
           Ангелом над телефоном паришь,
          <w:br/>
           Ты – в состоянии нервной весёлости
          <w:br/>
           Рядом приметил Гжатск и Париж…
          <w:br/>
          <w:br/>
          И хоть бинокль высокого качества
          <w:br/>
           Видит Землю во все люнеты,
          <w:br/>
           Это тебе Земля уже кажется
          <w:br/>
           Эллипсоидом дальней планеты,
          <w:br/>
           А ты во Вселенной – один-
          <w:br/>
           единственный,
          <w:br/>
           Ты уже не Юрий – комета сама,
          <w:br/>
           И пред тобой раскрываются истины
          <w:br/>
           Такие, что можно сойти с ума!
          <w:br/>
          <w:br/>
          Но ты не искринкой махнул
          <w:br/>
           во Вселенную,
          <w:br/>
           Тебя не осколком несло сквозь небо,
          <w:br/>
           Луну ты можешь назвать Селеною –
          <w:br/>
           И это совсем не будет нелепо:
          <w:br/>
          <w:br/>
          От древнего Стикса до нашей Москвы-реки,
          <w:br/>
           Вся устремившись в этот полёт,
          <w:br/>
           Культура
          <w:br/>
           всей человеческой
          <w:br/>
           лирики
          <w:br/>
           В дикости космоса
          <w:br/>
           гордо плывёт.
          <w:br/>
          <w:br/>
          И сколько бы звёзды тебя не мытарили,
          <w:br/>
           Земляк ты наш перед целым светом,
          <w:br/>
           «З е м л я» — твоя марка на инструментарии,
          <w:br/>
           Но не ищи ты абстракции в этом:
          <w:br/>
          <w:br/>
          С собою ты взял аппаратурою
          <w:br/>
           Не только приборы своей страны,
          <w:br/>
           Но и в мешочке землицу бурую –
          <w:br/>
           Русскую пашню, весенние сны…
          <w:br/>
          <w:br/>
          Высоко над радугой полушария
          <w:br/>
           Ты в черноте изучаешь Солнце,
          <w:br/>
           Ты отмечаешь линию бария,
          <w:br/>
           Цифру вносишь в рубрику – «стронций».
          <w:br/>
          <w:br/>
          Но милый светец избы на Смоленщине,
          <w:br/>
           Но этажерка любимых книг,
          <w:br/>
           Но брови той удивительной женщины,
          <w:br/>
           Что пальцы ломает в этот миг,
          <w:br/>
          <w:br/>
          Но дочки твоей шоколадная родинка,
          <w:br/>
           Мать, породившая чудо-сынища –
          <w:br/>
           Это родная земля, это Родина,
          <w:br/>
           Этого ты и на Солнце не сыщешь!
          <w:br/>
          <w:br/>
          Что может значить мирок этот маленький,
          <w:br/>
           В стихиях стихий лилипутный уют?
          <w:br/>
           Сквозь хладный Хаос
          <w:br/>
           теплинки-проталинки
          <w:br/>
           В ладонях душу твою берегут.
          <w:br/>
          <w:br/>
          А в этой душе – города и селения,
          <w:br/>
           Мир и любовь,
          <w:br/>
           Октябрь и семья,
          <w:br/>
           Чего и во сне не видит Вселенная…
          <w:br/>
           Дорогу, космос: летит Земля!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2025-04-22T21:00:17+03:00</dcterms:created>
  <dcterms:modified xsi:type="dcterms:W3CDTF">2025-04-22T21:00:17+03:00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