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"Дорожите счастьем, дорожите!.."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Дорожите счастьем, дорожите!
          <w:br/>
          Замечайте, радуйтесь, берите
          <w:br/>
          Радуги, рассветы, звезды глаз -
          <w:br/>
          Это все для вас, для вас, для вас.
          <w:br/>
          <w:br/>
          Услыхали трепетное слово -
          <w:br/>
          Радуйтесь. Не требуйте второго.
          <w:br/>
          Не гоните время. Ни к чему.
          <w:br/>
          Радуйтесь вот этому, ему!
          <w:br/>
          <w:br/>
          Сколько песне суждено продлиться?
          <w:br/>
          Все ли в мире может повториться?
          <w:br/>
          Лист в ручье, снегирь, над кручей вяз...
          <w:br/>
          Разве будет это тыщу раз!
          <w:br/>
          <w:br/>
          На бульваре освещают вечер
          <w:br/>
          Тополей пылающие свечи.
          <w:br/>
          Радуйтесь, не портите ничем
          <w:br/>
          Ни надежды, ни любви, ни встречи!
          <w:br/>
          <w:br/>
          Лупит гром из поднебесной пушки.
          <w:br/>
          Дождик, дождь! На лужицах веснушки!
          <w:br/>
          Крутит, пляшет, бьет по мостовой
          <w:br/>
          Крупный дождь, в орех величиной!
          <w:br/>
          <w:br/>
          Если это чудо пропустить,
          <w:br/>
          Как тогда уж и на свете жить?!
          <w:br/>
          Все, что мимо сердца пролетело,
          <w:br/>
          Ни за что потом не возвратить!
          <w:br/>
          <w:br/>
          Хворь и ссоры временно отставьте,
          <w:br/>
          Вы их все для старости оставьте
          <w:br/>
          Постарайтесь, чтобы хоть сейчас
          <w:br/>
          Эта "прелесть" миновала вас.
          <w:br/>
          <w:br/>
          Пусть бормочут скептики до смерти.
          <w:br/>
          Вы им, желчным скептикам, не верьте -
          <w:br/>
          Радости ни дома, ни в пути
          <w:br/>
          Злым глазам, хоть лопнуть, - не найти!
          <w:br/>
          <w:br/>
          А для очень, очень добрых глаз
          <w:br/>
          Нет ни склок, ни зависти, ни муки.
          <w:br/>
          Радость к вам сама протянет руки,
          <w:br/>
          Если сердце светлое у вас.
          <w:br/>
          <w:br/>
          Красоту увидеть в некрасивом,
          <w:br/>
          Разглядеть в ручьях разливы рек!
          <w:br/>
          Кто умеет в буднях быть счастливым,
          <w:br/>
          Тот и впрямь счастливый человек!
          <w:br/>
          <w:br/>
          И поют дороги и мосты,
          <w:br/>
          Краски леса и ветра событий,
          <w:br/>
          Звезды, птицы, реки и цветы:
          <w:br/>
          Дорожите счастьем, дорожите!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2021-11-10T09:37:58+03:00</dcterms:created>
  <dcterms:modified xsi:type="dcterms:W3CDTF">2021-11-10T09:37:58+03:00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