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Едет навстречу мне бором дремучим,
          <w:br/>
           В длинную гору, над самым оврагом,
          <w:br/>
           Всё по пескам, по глубоким, сыпучим,-
          <w:br/>
           Едет карета дорожная шагом.
          <w:br/>
          <w:br/>
          Лес и дорога совсем потемнели;
          <w:br/>
           В воздухе смолкли вечерние звуки;
          <w:br/>
           Мрачно стоят неподвижные ели,
          <w:br/>
           Вдаль протянув свои ветви, как руки.
          <w:br/>
          <w:br/>
          Лошади медленней тянут карету,
          <w:br/>
           И ямщики погонять уж устали;
          <w:br/>
           Слышу я — молятся: «Дай-то бог к свету
          <w:br/>
           Выбраться в поле!..» Вдруг лошади стали.
          <w:br/>
          <w:br/>
          Врезались разом колеса глубоко;
          <w:br/>
           Крик не поможет: не сдвинешь, хоть тресни!
          <w:br/>
           Всё приутихло… и вот, недалеко
          <w:br/>
           Птички послышалась звонкая песня…
          <w:br/>
          <w:br/>
          Кто же в карете? Супруг ли сановный
          <w:br/>
           Рядом с своей пожилою супругой,-
          <w:br/>
           Спят, убаюканы качкою ровной
          <w:br/>
           Гибких рессор и подушки упругой?
          <w:br/>
          <w:br/>
          Или сидит в ней чета молодая,
          <w:br/>
           Полная жизни, любви и надежды?
          <w:br/>
           Перед природою, сладко мечтая,
          <w:br/>
           Оба открыли и сердце, и вежды.
          <w:br/>
          <w:br/>
          Пение птички им слушать отрадно,-
          <w:br/>
           Голос любви они внятно в нем слышат;
          <w:br/>
           Звезды, деревья и воздух прохладный
          <w:br/>
           Тихой и чистой поэзией дышат…
          <w:br/>
          <w:br/>
          Стали меж тем ямщики собираться.
          <w:br/>
           Скучно им ехать песчаной дорогой,
          <w:br/>
           Да ночевать не в лесу же остаться…
          <w:br/>
           «С богом! дружнее вытягивай! трогай!..»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2022-04-23T23:09:24+03:00</dcterms:created>
  <dcterms:modified xsi:type="dcterms:W3CDTF">2022-04-23T23:09:24+03:00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