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Позднею ночью, равниною снежной
          <w:br/>
           Еду я. Тихо. Все в поле молчит…
          <w:br/>
           Глухо звучат по дороге безбрежной
          <w:br/>
           Скрип от полозьев и топот копыт.
          <w:br/>
          <w:br/>
          Все, что, прощаясь, ты мне говорила,
          <w:br/>
           Снова твержу я в невольной тоске.
          <w:br/>
           Долог мой путь, и дорога уныла…
          <w:br/>
           Что-то в уютном твоем уголке?
          <w:br/>
          <w:br/>
          Слышен ли смех? Догорают ли свечи?
          <w:br/>
           Так же ль блистает твой взор, как вчера?
          <w:br/>
           Те же ли смелые, юные речи
          <w:br/>
           Будут немолчно звучать до утра?
          <w:br/>
          <w:br/>
          Кто там с тобой? Ты глядишь ли бесстрастно
          <w:br/>
           Или трепещешь, волнуясь, любя?
          <w:br/>
           Только б тебе полюбить не напрасно,
          <w:br/>
           Только б другие любили тебя!
          <w:br/>
          <w:br/>
          Только бы кончился день без печали,
          <w:br/>
           Только бы вечер прошел веселей,
          <w:br/>
           Только бы сны золотые летали
          <w:br/>
           Над головою усталой твоей!
          <w:br/>
          <w:br/>
          Только бы счастье со светлыми днями
          <w:br/>
           Так же гналось по пятам за тобой,
          <w:br/>
           Как наши тени бегут за санями
          <w:br/>
           Снежной равниной порою ночной!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2022-04-22T18:00:28+03:00</dcterms:created>
  <dcterms:modified xsi:type="dcterms:W3CDTF">2022-04-22T18:00:28+03:00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