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Дорожный дневник: Часть IX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дорогу — живо! Или — в гроб ложись.
          <w:br/>
          Да! Выбор небогатый перед нами.
          <w:br/>
          Нас обрекли на медленную жизнь —
          <w:br/>
          Мы к ней для верности прикованы цепями.
          <w:br/>
          <w:br/>
          А кое-кто поверил второпях —
          <w:br/>
          Поверил без оглядки, бестолково.
          <w:br/>
          Но разве это жизнь — когда в цепях?
          <w:br/>
          Но разве это выбор — если скован?
          <w:br/>
          <w:br/>
          Коварна нам оказанная милость,
          <w:br/>
          Как зелье полоумных ворожих:
          <w:br/>
          Смерть от своих за камнем притаилась,
          <w:br/>
          И сзади — тоже смерть, но от чужих.
          <w:br/>
          <w:br/>
          Душа застыла, тело затекло,
          <w:br/>
          И мы молчим, как подставные пешки,
          <w:br/>
          А в лобовое грязное стекло
          <w:br/>
          Глядит и скалится позор в кривой усмешке.
          <w:br/>
          <w:br/>
          И если бы оковы разломать,
          <w:br/>
          Тогда бы мы и горло перегрызли
          <w:br/>
          Тому, кто догадался приковать
          <w:br/>
          Нас узами цепей к хвалёной жизни.
          <w:br/>
          <w:br/>
          Неужто мы надеемся на что-то?
          <w:br/>
          А может быть, нам цепь не по зубам?
          <w:br/>
          Зачем стучимся в райские ворота
          <w:br/>
          Костяшками по кованым скобам?
          <w:br/>
          <w:br/>
          Нам предложили выход из войны,
          <w:br/>
          Но вот какую заломили цену:
          <w:br/>
          Мы к долгой жизни приговорены
          <w:br/>
          Через вину, через позор, через измену!
          <w:br/>
          <w:br/>
          Но стоит ли и жизнь такой цены?!
          <w:br/>
          Дорога не окончена! Спокойно!
          <w:br/>
          И в стороне от той, большой войны
          <w:br/>
          Ещё возможно умереть достойно.
          <w:br/>
          <w:br/>
          И рано нас равнять с болотной слизью —
          <w:br/>
          Мы гнёзд себе на гнили не совьём!
          <w:br/>
          Мы не умрём мучительною жизнью —
          <w:br/>
          Мы лучше верной смертью оживём!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2025-04-21T18:03:06+03:00</dcterms:created>
  <dcterms:modified xsi:type="dcterms:W3CDTF">2025-04-21T18:03:06+03:00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