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Дорожный дневник: Часть XIII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заповеднике (вот в каком — забыл)
          <w:br/>
          Жил да был Козёл — роги длинные,
          <w:br/>
          Хоть с волками жил,
          <w:br/>
          не по-волчьи выл —
          <w:br/>
          Блеял песенки, да всё козлиные.
          <w:br/>
          <w:br/>
          И пощипывал он травку, и нагуливал бока,
          <w:br/>
          Не услышишь от него худого слова,
          <w:br/>
          Толку было с него, правда, как с козла молока,
          <w:br/>
          Но вреда, однако, тоже — никакого.
          <w:br/>
          <w:br/>
          Он жил на выпасе, возле озерка,
          <w:br/>
          Не вторгаясь в чужие владения,
          <w:br/>
          Но заметили скромного Козлика
          <w:br/>
          И избрали в козлы отпущения!
          <w:br/>
          <w:br/>
          Например, Медведь — баламут
          <w:br/>
          и плут —
          <w:br/>
          Обхамит кого-нибудь по-медвежьему —
          <w:br/>
          Так враз Козла найдут,
          <w:br/>
          приведут
          <w:br/>
          и бьют:
          <w:br/>
          По рогам ему
          <w:br/>
          и промеж ему…
          <w:br/>
          <w:br/>
          Не противился он, серенький, насилию со злом,
          <w:br/>
          А сносил побои весело и гордо.
          <w:br/>
          Сам Медведь сказал: «Робяты, я горжусь Козлом —
          <w:br/>
          Героическая личность, козья морда!»
          <w:br/>
          <w:br/>
          Берегли Козла, прям как наследника,—
          <w:br/>
          Вышло даже в лесу запрещение
          <w:br/>
          С территории заповедника
          <w:br/>
          Отпускать Козла отпущения.
          <w:br/>
          <w:br/>
          А Козёл себе всё скакал козлом,
          <w:br/>
          Но пошаливать он стал втихимолочку:
          <w:br/>
          Он как-то бороду завязал узлом
          <w:br/>
          И из кустов назвал Волка сволочью.
          <w:br/>
          <w:br/>
          А когда очередное отпущенье получал —
          <w:br/>
          Всё за то, что волки лишку откусили,
          <w:br/>
          Он, как будто бы случайно, по-медвежьи зарычал,
          <w:br/>
          Но внимания тогда не обратили.
          <w:br/>
          <w:br/>
          Пока хищники меж собой дрались,
          <w:br/>
          В заповеднике крепло мнение,
          <w:br/>
          Что дороже всех медведей и лис —
          <w:br/>
          Дорогой Козёл отпущения!
          <w:br/>
          <w:br/>
          Услыхал Козёл — да и стал таков.
          <w:br/>
          «Эй вы, бурые, — кричит, — светло-пегие!
          <w:br/>
          Отниму у вас рацион волков
          <w:br/>
          И медвежие привилегии!
          <w:br/>
          <w:br/>
          Покажу вам «козью морду» настоящую в лесу,
          <w:br/>
          Распишу туда-сюда по трафарету, —
          <w:br/>
          Всех на роги намотаю, и по кочкам разнесу,
          <w:br/>
          И ославлю по всему по белу свету!
          <w:br/>
          <w:br/>
          Не один из вас будет землю жрать,
          <w:br/>
          Все подохнете без прощения,
          <w:br/>
          Отпускать грехи кому — уж это мне решать:
          <w:br/>
          Это я Козёл отпущения!»
          <w:br/>
          <w:br/>
          …В заповеднике (вот в каком — забыл)
          <w:br/>
          Правит бал Козёл не по-прежнему:
          <w:br/>
          Он с волками жил —
          <w:br/>
          и по-волчьи взвыл,
          <w:br/>
          И рычит теперь по-медвежьему.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2025-04-21T18:02:01+03:00</dcterms:created>
  <dcterms:modified xsi:type="dcterms:W3CDTF">2025-04-21T18:02:01+03:00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