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Дороховы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черемухи пахнет порохом,
          <w:br/>
           Лебединые крылья в крови.
          <w:br/>
           Уезжает четвертый Дорохов,
          <w:br/>
           Мать родимая, благослови!
          <w:br/>
          <w:br/>
          Первый пал у Смоленска, под Ельней,
          <w:br/>
           Не напуганный смертью ничуть,
          <w:br/>
           В тишину запрокинув смертельно
          <w:br/>
           Свой пшеничный, смеющийся чуб.
          <w:br/>
          <w:br/>
          А второй — где отыщешь останки?
          <w:br/>
           Подвиг мужествен, участь горька,
          <w:br/>
           Стал он пеплом пылающим в танке
          <w:br/>
           И героем в приказе полка.
          <w:br/>
          <w:br/>
          Третий Дорохов в рукопашной
          <w:br/>
           На окопы фашистов шагнул.
          <w:br/>
           Как ветряк над рязанскою пашней,
          <w:br/>
           На прощанье руками взмахнул.
          <w:br/>
          <w:br/>
          Что с четвертым? И он, бездыханен,
          <w:br/>
           В госпитальной палате лежит.
          <w:br/>
           Нагибаются сестры: — Ты ранен?—
          <w:br/>
           Но четвертый… четвертый молчит.
          <w:br/>
          <w:br/>
          Ходит Дорохова и плачет,
          <w:br/>
           Ходит, плачет и ждет сыновей.
          <w:br/>
           Никакая могила не спрячет
          <w:br/>
           Материнских тревог и скорбей.
          <w:br/>
          <w:br/>
          И лежат в позабытой солонке,
          <w:br/>
           Тяжелее надгробий и плит,
          <w:br/>
           Пожелтевшие похоронки,
          <w:br/>
           Где одно только слово: убит.
          <w:br/>
          <w:br/>
          Чем утешить тебя, моя старенькая,
          <w:br/>
           Если ты сыновей лишена?
          <w:br/>
           Или тем, что над тихою спаленкою
          <w:br/>
           Снова мирная тишина?
          <w:br/>
          <w:br/>
          Знаю, милая, этого мало!
          <w:br/>
           Нет их! Нет! Свет над крышей померк.
          <w:br/>
           Для того ли ты их поднимала,
          <w:br/>
           Чтобы кто-то на землю поверг?
          <w:br/>
          <w:br/>
          Ты идешь с посошком осторожно
          <w:br/>
           Вдоль прямого селенья Кривцы.
          <w:br/>
           Под ногами звенит подорожник,
          <w:br/>
           Осыпая лиловость пыльцы.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2022-04-22T01:19:47+03:00</dcterms:created>
  <dcterms:modified xsi:type="dcterms:W3CDTF">2022-04-22T01:19:47+03:00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