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Драгоценные плечи твои обнимая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Распыленный мильоном мельчайших частиц,
          <w:br/>
           В ледяном, безвоздушном, бездушном эфире,
          <w:br/>
           Где ни солнца, ни звезд, ни деревьев, ни птиц,
          <w:br/>
           Я вернусь — отраженьем — в потерянном мире.
          <w:br/>
          <w:br/>
          И опять, в романтическом Летнем Саду,
          <w:br/>
           В голубой белизне петербургского мая,
          <w:br/>
           По пустынным аллеям неслышно пройду,
          <w:br/>
           Драгоценные плечи твои обнимая.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2022-04-26T12:29:48+03:00</dcterms:created>
  <dcterms:modified xsi:type="dcterms:W3CDTF">2022-04-26T12:29:48+03:00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