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Дрезден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с террасы. Даль береговая
          <w:br/>
           Вся светится, как в золотом дыму;
          <w:br/>
           Топазных искр полна река седая;
          <w:br/>
           Уносит пароход народа тьму,
          <w:br/>
           Битком набита палуба до края;
          <w:br/>
           Их лиц не различишь, — да и к чему?
          <w:br/>
          <w:br/>
          Здесь остаюсь я — здесь, где всё мне ново,
          <w:br/>
           Где я чужда и людям, и местам,
          <w:br/>
           Где теплого я не промолвлю слова,
          <w:br/>
           Где высказаться я душе не дам,
          <w:br/>
           Где далека от края я родного,
          <w:br/>
           Где не бывать тому, что было там…
          <w:br/>
          <w:br/>
          О господи! Услышь молитву эту
          <w:br/>
           Тяжелую, из сердца глубины:
          <w:br/>
           Pie дай опять поверить мне привету,
          <w:br/>
           Не дай опять мне те же видеть сны;
          <w:br/>
           Не дай забыть безумному поэту
          <w:br/>
           Мучительных уроков старины!
          <w:br/>
          <w:br/>
          То, с чем душа сроднилася так смело
          <w:br/>
           Во что с младых я веровала лет,
          <w:br/>
           То, чем жила, пред чем благоговела,—
          <w:br/>
           Погибло всё. Мне будущности нет.
          <w:br/>
           Дай тихий труд, смиренное дай дело
          <w:br/>
           Заместо мне всего, чем полон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2022-04-23T20:19:15+03:00</dcterms:created>
  <dcterms:modified xsi:type="dcterms:W3CDTF">2022-04-23T20:19:15+03:00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